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4CA3" w14:textId="77777777" w:rsidR="00CB1A99" w:rsidRDefault="008F7199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CATHEDRAL VOLLEYBALL</w:t>
      </w:r>
    </w:p>
    <w:p w14:paraId="7A7DE18D" w14:textId="77777777" w:rsidR="00CB1A99" w:rsidRDefault="008F7199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en-US"/>
        </w:rPr>
        <w:t>Parent Meeting</w:t>
      </w:r>
    </w:p>
    <w:p w14:paraId="4A42E458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033EE335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1E9F1690" w14:textId="77777777" w:rsidR="00CB1A99" w:rsidRDefault="008F7199">
      <w:pPr>
        <w:pStyle w:val="Heading2"/>
        <w:rPr>
          <w:rFonts w:ascii="Helvetica" w:eastAsia="Helvetica" w:hAnsi="Helvetica" w:cs="Helvetica"/>
        </w:rPr>
      </w:pPr>
      <w:r>
        <w:rPr>
          <w:rFonts w:ascii="Helvetica" w:hAnsi="Helvetica"/>
        </w:rPr>
        <w:t>Pitch-in Meal - cafeteria</w:t>
      </w:r>
    </w:p>
    <w:p w14:paraId="58314F88" w14:textId="77777777" w:rsidR="00CB1A99" w:rsidRDefault="008F7199" w:rsidP="00155A7B">
      <w:pPr>
        <w:pStyle w:val="Body"/>
        <w:numPr>
          <w:ilvl w:val="0"/>
          <w:numId w:val="19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Prayer</w:t>
      </w:r>
    </w:p>
    <w:p w14:paraId="76C4EE3E" w14:textId="77777777" w:rsidR="00CB1A99" w:rsidRDefault="008F7199" w:rsidP="00155A7B">
      <w:pPr>
        <w:pStyle w:val="Body"/>
        <w:numPr>
          <w:ilvl w:val="0"/>
          <w:numId w:val="19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Eat -Parents eat first, then freshman players, seniors, juniors and sophomores</w:t>
      </w:r>
    </w:p>
    <w:p w14:paraId="7BF4B88E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76591F7C" w14:textId="77777777" w:rsidR="00CB1A99" w:rsidRDefault="008F7199">
      <w:pPr>
        <w:pStyle w:val="Heading2"/>
        <w:rPr>
          <w:rFonts w:ascii="Helvetica" w:eastAsia="Helvetica" w:hAnsi="Helvetica" w:cs="Helvetica"/>
        </w:rPr>
      </w:pPr>
      <w:r>
        <w:rPr>
          <w:rFonts w:ascii="Helvetica" w:hAnsi="Helvetica"/>
        </w:rPr>
        <w:t>Meeting - move to the WAC</w:t>
      </w:r>
    </w:p>
    <w:p w14:paraId="6AED69EE" w14:textId="1518A5FD" w:rsidR="00155A7B" w:rsidRDefault="00155A7B" w:rsidP="00155A7B">
      <w:pPr>
        <w:pStyle w:val="Body"/>
        <w:numPr>
          <w:ilvl w:val="0"/>
          <w:numId w:val="2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Parent move to WAC to play volleyball (competitive court and “just for fun” court.</w:t>
      </w:r>
    </w:p>
    <w:p w14:paraId="5419DAA5" w14:textId="59249177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Welcome</w:t>
      </w:r>
    </w:p>
    <w:p w14:paraId="7EE5DCDB" w14:textId="330E423D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Review what will happen tonight</w:t>
      </w:r>
    </w:p>
    <w:p w14:paraId="5356B37F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Responsibility of being an athlete at Cathedral </w:t>
      </w:r>
    </w:p>
    <w:p w14:paraId="4030E561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Meet the teams/coaches</w:t>
      </w:r>
    </w:p>
    <w:p w14:paraId="2EDC96B3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Uniforms</w:t>
      </w:r>
    </w:p>
    <w:p w14:paraId="5F8E3069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Meals</w:t>
      </w:r>
    </w:p>
    <w:p w14:paraId="6CE40EBF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Travel</w:t>
      </w:r>
    </w:p>
    <w:p w14:paraId="0416B717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Schedule</w:t>
      </w:r>
    </w:p>
    <w:p w14:paraId="767AB103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5BE5C11D" w14:textId="1AC1ADA3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 xml:space="preserve">Introduce </w:t>
      </w:r>
    </w:p>
    <w:p w14:paraId="182E6DA6" w14:textId="77777777" w:rsidR="00CB1A99" w:rsidRDefault="008F7199">
      <w:pPr>
        <w:pStyle w:val="Body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Terry Fox, Assistant Athletic Director</w:t>
      </w:r>
    </w:p>
    <w:p w14:paraId="4831334D" w14:textId="77777777" w:rsidR="00CB1A99" w:rsidRDefault="008F7199">
      <w:pPr>
        <w:pStyle w:val="Body"/>
        <w:numPr>
          <w:ilvl w:val="0"/>
          <w:numId w:val="6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Nicole Howe, A.T.C.</w:t>
      </w:r>
    </w:p>
    <w:p w14:paraId="2289DB14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1DA65A65" w14:textId="2543508B" w:rsidR="00CB1A99" w:rsidRDefault="008F7199" w:rsidP="00155A7B">
      <w:pPr>
        <w:pStyle w:val="Body"/>
        <w:numPr>
          <w:ilvl w:val="0"/>
          <w:numId w:val="2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Introduce teams</w:t>
      </w:r>
    </w:p>
    <w:p w14:paraId="11E69D26" w14:textId="77777777" w:rsidR="00CB1A99" w:rsidRDefault="008F7199">
      <w:pPr>
        <w:pStyle w:val="Body"/>
        <w:ind w:firstLine="72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  <w:lang w:val="en-US"/>
        </w:rPr>
        <w:t xml:space="preserve">As player is called out </w:t>
      </w:r>
      <w:r>
        <w:rPr>
          <w:rFonts w:ascii="Helvetica" w:hAnsi="Helvetica"/>
          <w:b/>
          <w:bCs/>
          <w:i/>
          <w:iCs/>
        </w:rPr>
        <w:t xml:space="preserve">– </w:t>
      </w:r>
      <w:r>
        <w:rPr>
          <w:rFonts w:ascii="Helvetica" w:hAnsi="Helvetica"/>
          <w:b/>
          <w:bCs/>
          <w:i/>
          <w:iCs/>
          <w:lang w:val="en-US"/>
        </w:rPr>
        <w:t>parents please stand</w:t>
      </w:r>
    </w:p>
    <w:p w14:paraId="57278715" w14:textId="77777777" w:rsidR="00CB1A99" w:rsidRDefault="008F7199">
      <w:pPr>
        <w:pStyle w:val="Body"/>
        <w:numPr>
          <w:ilvl w:val="1"/>
          <w:numId w:val="1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Freshmen team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en-US"/>
        </w:rPr>
        <w:t>coach</w:t>
      </w:r>
    </w:p>
    <w:p w14:paraId="22760706" w14:textId="77777777" w:rsidR="00CB1A99" w:rsidRDefault="008F7199">
      <w:pPr>
        <w:pStyle w:val="Body"/>
        <w:numPr>
          <w:ilvl w:val="1"/>
          <w:numId w:val="1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JV team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en-US"/>
        </w:rPr>
        <w:t>coach</w:t>
      </w:r>
    </w:p>
    <w:p w14:paraId="24F83537" w14:textId="77777777" w:rsidR="00CB1A99" w:rsidRDefault="008F7199">
      <w:pPr>
        <w:pStyle w:val="Body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Varsity – </w:t>
      </w:r>
      <w:r>
        <w:rPr>
          <w:rFonts w:ascii="Calibri" w:hAnsi="Calibri"/>
          <w:lang w:val="en-US"/>
        </w:rPr>
        <w:t>coach</w:t>
      </w:r>
    </w:p>
    <w:p w14:paraId="611E561F" w14:textId="77777777" w:rsidR="00CB1A99" w:rsidRDefault="008F7199">
      <w:pPr>
        <w:pStyle w:val="Body"/>
        <w:numPr>
          <w:ilvl w:val="1"/>
          <w:numId w:val="1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 staff</w:t>
      </w:r>
    </w:p>
    <w:p w14:paraId="63DAC69D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5B026FB1" w14:textId="1FD6B026" w:rsidR="00CB1A99" w:rsidRDefault="008F7199" w:rsidP="00155A7B">
      <w:pPr>
        <w:pStyle w:val="Body"/>
        <w:numPr>
          <w:ilvl w:val="0"/>
          <w:numId w:val="2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Parent/player contact sheet</w:t>
      </w:r>
    </w:p>
    <w:p w14:paraId="0783C068" w14:textId="77777777" w:rsidR="00CB1A99" w:rsidRDefault="008F7199">
      <w:pPr>
        <w:pStyle w:val="Body"/>
        <w:numPr>
          <w:ilvl w:val="1"/>
          <w:numId w:val="1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Use iPads </w:t>
      </w:r>
    </w:p>
    <w:p w14:paraId="647906DB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1208FECA" w14:textId="3D3A6210" w:rsidR="00CB1A99" w:rsidRDefault="008F7199" w:rsidP="00155A7B">
      <w:pPr>
        <w:pStyle w:val="Body"/>
        <w:numPr>
          <w:ilvl w:val="0"/>
          <w:numId w:val="2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Uniforms </w:t>
      </w:r>
      <w:r>
        <w:rPr>
          <w:rFonts w:ascii="Calibri" w:hAnsi="Calibri"/>
        </w:rPr>
        <w:t xml:space="preserve">– </w:t>
      </w:r>
      <w:proofErr w:type="spellStart"/>
      <w:r>
        <w:rPr>
          <w:rFonts w:ascii="Calibri" w:hAnsi="Calibri"/>
          <w:lang w:val="it-IT"/>
        </w:rPr>
        <w:t>costs</w:t>
      </w:r>
      <w:proofErr w:type="spellEnd"/>
    </w:p>
    <w:p w14:paraId="7E234F30" w14:textId="77777777" w:rsidR="00CB1A99" w:rsidRDefault="008F7199">
      <w:pPr>
        <w:pStyle w:val="Body"/>
        <w:numPr>
          <w:ilvl w:val="1"/>
          <w:numId w:val="13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Seniors “walk the carpet”</w:t>
      </w:r>
    </w:p>
    <w:p w14:paraId="2BA1F367" w14:textId="77777777" w:rsidR="00CB1A99" w:rsidRDefault="00CB1A99">
      <w:pPr>
        <w:pStyle w:val="ListParagraph"/>
        <w:rPr>
          <w:rFonts w:ascii="Calibri" w:eastAsia="Calibri" w:hAnsi="Calibri" w:cs="Calibri"/>
        </w:rPr>
      </w:pPr>
    </w:p>
    <w:p w14:paraId="7F037FC5" w14:textId="6D8B00F3" w:rsidR="00CB1A99" w:rsidRDefault="008F7199" w:rsidP="00155A7B">
      <w:pPr>
        <w:pStyle w:val="Body"/>
        <w:numPr>
          <w:ilvl w:val="0"/>
          <w:numId w:val="20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Marketing opportunities </w:t>
      </w:r>
      <w:r>
        <w:rPr>
          <w:rFonts w:ascii="Calibri" w:hAnsi="Calibri"/>
        </w:rPr>
        <w:t>–</w:t>
      </w:r>
      <w:r>
        <w:rPr>
          <w:rFonts w:ascii="Calibri" w:hAnsi="Calibri"/>
          <w:lang w:val="en-US"/>
        </w:rPr>
        <w:t xml:space="preserve"> Livestream all home matches </w:t>
      </w:r>
    </w:p>
    <w:p w14:paraId="4449A21A" w14:textId="77777777" w:rsidR="00CB1A99" w:rsidRDefault="008F7199">
      <w:pPr>
        <w:pStyle w:val="Body"/>
        <w:numPr>
          <w:ilvl w:val="1"/>
          <w:numId w:val="1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Advertising opportunities</w:t>
      </w:r>
    </w:p>
    <w:p w14:paraId="57DC8AE6" w14:textId="77777777" w:rsidR="00CB1A99" w:rsidRDefault="008F7199">
      <w:pPr>
        <w:pStyle w:val="Body"/>
        <w:numPr>
          <w:ilvl w:val="1"/>
          <w:numId w:val="1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Announced at each home match</w:t>
      </w:r>
    </w:p>
    <w:p w14:paraId="42C97006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44DB612F" w14:textId="76684785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lastRenderedPageBreak/>
        <w:t xml:space="preserve">Meals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en-US"/>
        </w:rPr>
        <w:t>need a parent for each team to be in charge</w:t>
      </w:r>
    </w:p>
    <w:p w14:paraId="2F2C1B19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4A184B73" w14:textId="20776DCB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Transportation</w:t>
      </w:r>
    </w:p>
    <w:p w14:paraId="21134B8D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7C4632B7" w14:textId="771E80EE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What we expect of your daughter.  </w:t>
      </w:r>
    </w:p>
    <w:p w14:paraId="2C149629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AVCA Team Academic Award</w:t>
      </w:r>
    </w:p>
    <w:p w14:paraId="2CD16A27" w14:textId="77777777" w:rsidR="00CB1A99" w:rsidRDefault="008F7199">
      <w:pPr>
        <w:pStyle w:val="Body"/>
        <w:numPr>
          <w:ilvl w:val="1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Girls ranked 3rd in the country with #wins; boys #1</w:t>
      </w:r>
    </w:p>
    <w:p w14:paraId="78E22A0A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Abide by the code of conduct. Behave like a representative of Cathedral. </w:t>
      </w:r>
    </w:p>
    <w:p w14:paraId="1773B39A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 respectful</w:t>
      </w:r>
    </w:p>
    <w:p w14:paraId="4CBDD90F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Eat well</w:t>
      </w:r>
    </w:p>
    <w:p w14:paraId="2A3D048B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Sleep is good</w:t>
      </w:r>
    </w:p>
    <w:p w14:paraId="01E41826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Practice and play hard.  You are also representing the girls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en-US"/>
        </w:rPr>
        <w:t>/boys</w:t>
      </w:r>
      <w:r>
        <w:rPr>
          <w:rFonts w:ascii="Calibri" w:hAnsi="Calibri"/>
          <w:rtl/>
        </w:rPr>
        <w:t xml:space="preserve">’ </w:t>
      </w:r>
      <w:r>
        <w:rPr>
          <w:rFonts w:ascii="Calibri" w:hAnsi="Calibri"/>
          <w:lang w:val="en-US"/>
        </w:rPr>
        <w:t>volleyball program.</w:t>
      </w:r>
    </w:p>
    <w:p w14:paraId="267F2081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 a good team player. Teams win championship not individuals</w:t>
      </w:r>
    </w:p>
    <w:p w14:paraId="760EBF44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Take care of your equipment/uniforms</w:t>
      </w:r>
    </w:p>
    <w:p w14:paraId="2ECC92B5" w14:textId="77777777" w:rsidR="00CB1A99" w:rsidRDefault="008F7199">
      <w:pPr>
        <w:pStyle w:val="Body"/>
        <w:numPr>
          <w:ilvl w:val="0"/>
          <w:numId w:val="15"/>
        </w:num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Social</w:t>
      </w:r>
      <w:r>
        <w:rPr>
          <w:rFonts w:ascii="Calibri" w:hAnsi="Calibri"/>
          <w:lang w:val="en-US"/>
        </w:rPr>
        <w:t xml:space="preserve"> media is on the World W</w:t>
      </w:r>
      <w:proofErr w:type="spellStart"/>
      <w:r>
        <w:rPr>
          <w:rFonts w:ascii="Calibri" w:hAnsi="Calibri"/>
        </w:rPr>
        <w:t>ide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W</w:t>
      </w:r>
      <w:proofErr w:type="spellStart"/>
      <w:r>
        <w:rPr>
          <w:rFonts w:ascii="Calibri" w:hAnsi="Calibri"/>
          <w:lang w:val="ru-RU"/>
        </w:rPr>
        <w:t>eb</w:t>
      </w:r>
      <w:proofErr w:type="spellEnd"/>
      <w:r>
        <w:rPr>
          <w:rFonts w:ascii="Calibri" w:hAnsi="Calibri"/>
          <w:lang w:val="ru-RU"/>
        </w:rPr>
        <w:t xml:space="preserve"> - </w:t>
      </w:r>
      <w:r>
        <w:rPr>
          <w:rFonts w:ascii="Helvetica" w:hAnsi="Helvetica"/>
          <w:b/>
          <w:bCs/>
          <w:sz w:val="30"/>
          <w:szCs w:val="30"/>
        </w:rPr>
        <w:t>EVIDENCE</w:t>
      </w:r>
    </w:p>
    <w:p w14:paraId="7924FF18" w14:textId="77777777" w:rsidR="00CB1A99" w:rsidRDefault="008F7199">
      <w:pPr>
        <w:pStyle w:val="Body"/>
        <w:numPr>
          <w:ilvl w:val="1"/>
          <w:numId w:val="15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Have a positive brand</w:t>
      </w:r>
    </w:p>
    <w:p w14:paraId="1B5B37A7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1572C5EE" w14:textId="52D356D5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What we expect of you as parents</w:t>
      </w:r>
    </w:p>
    <w:p w14:paraId="6F200124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 respectful</w:t>
      </w:r>
    </w:p>
    <w:p w14:paraId="39D8BF6F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 classy as representatives of Cathedral High School.</w:t>
      </w:r>
    </w:p>
    <w:p w14:paraId="4B34DAD1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Don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en-US"/>
        </w:rPr>
        <w:t>t bad mouth the coaches or other players at home in front of your son/daughter.  They will bring this attitude into practice.  Be positive about your child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en-US"/>
        </w:rPr>
        <w:t xml:space="preserve">s endeavors.  THIS IS VERY IMPORTANT. </w:t>
      </w:r>
    </w:p>
    <w:p w14:paraId="45BB676E" w14:textId="5B226910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If you have a problem with the coaching staff, see me.  Let the coaches</w:t>
      </w:r>
      <w:r>
        <w:rPr>
          <w:rFonts w:ascii="Calibri" w:hAnsi="Calibri"/>
          <w:rtl/>
        </w:rPr>
        <w:t xml:space="preserve">’ </w:t>
      </w:r>
      <w:proofErr w:type="spellStart"/>
      <w:r>
        <w:rPr>
          <w:rFonts w:ascii="Calibri" w:hAnsi="Calibri"/>
        </w:rPr>
        <w:t>coach</w:t>
      </w:r>
      <w:proofErr w:type="spellEnd"/>
      <w:r w:rsidR="00155A7B">
        <w:rPr>
          <w:rFonts w:ascii="Calibri" w:hAnsi="Calibri"/>
        </w:rPr>
        <w:t>.</w:t>
      </w:r>
    </w:p>
    <w:p w14:paraId="417BC931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 everyone will play every game/match.  The varsity volleyball scores are in the paper.</w:t>
      </w:r>
    </w:p>
    <w:p w14:paraId="44E23BA9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Have your son/daughter get better so they can play more.</w:t>
      </w:r>
    </w:p>
    <w:p w14:paraId="36179A96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Your son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en-US"/>
        </w:rPr>
        <w:t>s/daughter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en-US"/>
        </w:rPr>
        <w:t xml:space="preserve">s role might be as a player who makes others better in practice.  </w:t>
      </w:r>
    </w:p>
    <w:p w14:paraId="42923E50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Your son/daughter may be getting better in practice so he/she can play more next season.</w:t>
      </w:r>
    </w:p>
    <w:p w14:paraId="7F6D6A63" w14:textId="77777777" w:rsidR="00CB1A99" w:rsidRDefault="008F7199">
      <w:pPr>
        <w:pStyle w:val="Body"/>
        <w:numPr>
          <w:ilvl w:val="0"/>
          <w:numId w:val="18"/>
        </w:numPr>
        <w:rPr>
          <w:rFonts w:ascii="Helvetica" w:hAnsi="Helvetica"/>
          <w:b/>
          <w:bCs/>
          <w:color w:val="EA5F5C"/>
          <w:sz w:val="30"/>
          <w:szCs w:val="30"/>
          <w:lang w:val="en-US"/>
        </w:rPr>
      </w:pPr>
      <w:r>
        <w:rPr>
          <w:rFonts w:ascii="Helvetica" w:hAnsi="Helvetica"/>
          <w:b/>
          <w:bCs/>
          <w:color w:val="EA5F5C"/>
          <w:sz w:val="30"/>
          <w:szCs w:val="30"/>
          <w:lang w:val="en-US"/>
        </w:rPr>
        <w:t>This is a voluntary activity.</w:t>
      </w:r>
    </w:p>
    <w:p w14:paraId="23974450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Cheer for everyone on the team.</w:t>
      </w:r>
    </w:p>
    <w:p w14:paraId="7D247DB6" w14:textId="77777777" w:rsidR="00CB1A99" w:rsidRDefault="008F7199">
      <w:pPr>
        <w:pStyle w:val="Body"/>
        <w:numPr>
          <w:ilvl w:val="0"/>
          <w:numId w:val="17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Have fun</w:t>
      </w:r>
    </w:p>
    <w:p w14:paraId="7BF7A859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67025AA3" w14:textId="74F09209" w:rsidR="00CB1A99" w:rsidRDefault="008F7199" w:rsidP="00155A7B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For the good of the cause. </w:t>
      </w:r>
    </w:p>
    <w:p w14:paraId="605C063D" w14:textId="77777777" w:rsidR="00CB1A99" w:rsidRDefault="00CB1A99">
      <w:pPr>
        <w:pStyle w:val="Body"/>
        <w:rPr>
          <w:rFonts w:ascii="Calibri" w:eastAsia="Calibri" w:hAnsi="Calibri" w:cs="Calibri"/>
        </w:rPr>
      </w:pPr>
    </w:p>
    <w:p w14:paraId="3939CE80" w14:textId="70BE19DB" w:rsidR="00CB1A99" w:rsidRPr="00155A7B" w:rsidRDefault="008F7199">
      <w:pPr>
        <w:pStyle w:val="Body"/>
        <w:rPr>
          <w:rFonts w:ascii="Baloo Tamma" w:eastAsia="Calibri" w:hAnsi="Baloo Tamma" w:cs="Baloo Tamma"/>
          <w:sz w:val="40"/>
          <w:szCs w:val="40"/>
        </w:rPr>
      </w:pPr>
      <w:r w:rsidRPr="00155A7B">
        <w:rPr>
          <w:rFonts w:ascii="Baloo Tamma" w:hAnsi="Baloo Tamma" w:cs="Baloo Tamma"/>
          <w:sz w:val="40"/>
          <w:szCs w:val="40"/>
          <w:lang w:val="en-US"/>
        </w:rPr>
        <w:t>Go Blue cheer</w:t>
      </w:r>
    </w:p>
    <w:sectPr w:rsidR="00CB1A99" w:rsidRPr="00155A7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D701F" w14:textId="77777777" w:rsidR="00C57516" w:rsidRDefault="00C57516">
      <w:r>
        <w:separator/>
      </w:r>
    </w:p>
  </w:endnote>
  <w:endnote w:type="continuationSeparator" w:id="0">
    <w:p w14:paraId="08DA7720" w14:textId="77777777" w:rsidR="00C57516" w:rsidRDefault="00C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2800" w14:textId="77777777" w:rsidR="00CB1A99" w:rsidRDefault="00CB1A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0353" w14:textId="77777777" w:rsidR="00C57516" w:rsidRDefault="00C57516">
      <w:r>
        <w:separator/>
      </w:r>
    </w:p>
  </w:footnote>
  <w:footnote w:type="continuationSeparator" w:id="0">
    <w:p w14:paraId="49F9D6A3" w14:textId="77777777" w:rsidR="00C57516" w:rsidRDefault="00C5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F28B" w14:textId="77777777" w:rsidR="00CB1A99" w:rsidRDefault="00CB1A9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D1A"/>
    <w:multiLevelType w:val="hybridMultilevel"/>
    <w:tmpl w:val="E5348EA2"/>
    <w:numStyleLink w:val="ImportedStyle4"/>
  </w:abstractNum>
  <w:abstractNum w:abstractNumId="1" w15:restartNumberingAfterBreak="0">
    <w:nsid w:val="09A36260"/>
    <w:multiLevelType w:val="hybridMultilevel"/>
    <w:tmpl w:val="7B4A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817"/>
    <w:multiLevelType w:val="hybridMultilevel"/>
    <w:tmpl w:val="C7D4CCAC"/>
    <w:styleLink w:val="ImportedStyle1"/>
    <w:lvl w:ilvl="0" w:tplc="56EAE66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83D0C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E7DF8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8D022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00700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83566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EF314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A1AAC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C40C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66032B"/>
    <w:multiLevelType w:val="hybridMultilevel"/>
    <w:tmpl w:val="33080726"/>
    <w:numStyleLink w:val="Numbered"/>
  </w:abstractNum>
  <w:abstractNum w:abstractNumId="4" w15:restartNumberingAfterBreak="0">
    <w:nsid w:val="217D603E"/>
    <w:multiLevelType w:val="hybridMultilevel"/>
    <w:tmpl w:val="F1E22528"/>
    <w:lvl w:ilvl="0" w:tplc="E376E506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0D7D6">
      <w:start w:val="1"/>
      <w:numFmt w:val="bullet"/>
      <w:suff w:val="nothing"/>
      <w:lvlText w:val="•"/>
      <w:lvlJc w:val="left"/>
      <w:pPr>
        <w:tabs>
          <w:tab w:val="left" w:pos="72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09A">
      <w:start w:val="1"/>
      <w:numFmt w:val="bullet"/>
      <w:suff w:val="nothing"/>
      <w:lvlText w:val="•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40734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60A8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A81DC">
      <w:start w:val="1"/>
      <w:numFmt w:val="bullet"/>
      <w:suff w:val="nothing"/>
      <w:lvlText w:val="•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C245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E17D2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AEB14">
      <w:start w:val="1"/>
      <w:numFmt w:val="bullet"/>
      <w:suff w:val="nothing"/>
      <w:lvlText w:val="•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DF5ED3"/>
    <w:multiLevelType w:val="hybridMultilevel"/>
    <w:tmpl w:val="09A2079A"/>
    <w:styleLink w:val="ImportedStyle3"/>
    <w:lvl w:ilvl="0" w:tplc="20F6D2A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A7FAC">
      <w:start w:val="1"/>
      <w:numFmt w:val="decimal"/>
      <w:lvlText w:val="%2."/>
      <w:lvlJc w:val="left"/>
      <w:pPr>
        <w:tabs>
          <w:tab w:val="left" w:pos="720"/>
        </w:tabs>
        <w:ind w:left="126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62E">
      <w:start w:val="1"/>
      <w:numFmt w:val="lowerRoman"/>
      <w:lvlText w:val="%3."/>
      <w:lvlJc w:val="left"/>
      <w:pPr>
        <w:tabs>
          <w:tab w:val="left" w:pos="72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8FC34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C4B9A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4DB18">
      <w:start w:val="1"/>
      <w:numFmt w:val="lowerRoman"/>
      <w:lvlText w:val="%6."/>
      <w:lvlJc w:val="left"/>
      <w:pPr>
        <w:tabs>
          <w:tab w:val="left" w:pos="72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CE7E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A3EF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42642">
      <w:start w:val="1"/>
      <w:numFmt w:val="lowerRoman"/>
      <w:lvlText w:val="%9."/>
      <w:lvlJc w:val="left"/>
      <w:pPr>
        <w:tabs>
          <w:tab w:val="left" w:pos="72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403AA1"/>
    <w:multiLevelType w:val="hybridMultilevel"/>
    <w:tmpl w:val="1D6C1D84"/>
    <w:numStyleLink w:val="ImportedStyle5"/>
  </w:abstractNum>
  <w:abstractNum w:abstractNumId="7" w15:restartNumberingAfterBreak="0">
    <w:nsid w:val="2E4012CB"/>
    <w:multiLevelType w:val="hybridMultilevel"/>
    <w:tmpl w:val="09A2079A"/>
    <w:numStyleLink w:val="ImportedStyle3"/>
  </w:abstractNum>
  <w:abstractNum w:abstractNumId="8" w15:restartNumberingAfterBreak="0">
    <w:nsid w:val="3146175C"/>
    <w:multiLevelType w:val="hybridMultilevel"/>
    <w:tmpl w:val="B3A4190A"/>
    <w:styleLink w:val="ImportedStyle2"/>
    <w:lvl w:ilvl="0" w:tplc="F2C035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809B0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6A9DC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2BB0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A80F2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4C84E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2A0C8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C565E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8A584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F1554B"/>
    <w:multiLevelType w:val="hybridMultilevel"/>
    <w:tmpl w:val="E5348EA2"/>
    <w:styleLink w:val="ImportedStyle4"/>
    <w:lvl w:ilvl="0" w:tplc="5A1C434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0D170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AE8DE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8A3E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4DD24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85472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EC388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817D6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4E4DC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0635AA"/>
    <w:multiLevelType w:val="hybridMultilevel"/>
    <w:tmpl w:val="B3A4190A"/>
    <w:numStyleLink w:val="ImportedStyle2"/>
  </w:abstractNum>
  <w:abstractNum w:abstractNumId="11" w15:restartNumberingAfterBreak="0">
    <w:nsid w:val="3E2F5E8D"/>
    <w:multiLevelType w:val="hybridMultilevel"/>
    <w:tmpl w:val="1D6C1D84"/>
    <w:styleLink w:val="ImportedStyle5"/>
    <w:lvl w:ilvl="0" w:tplc="B74A0A8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06C1C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45DD0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80D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2EA5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82D6E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A16BC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AD4B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0A69C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3E51CB"/>
    <w:multiLevelType w:val="hybridMultilevel"/>
    <w:tmpl w:val="33080726"/>
    <w:styleLink w:val="Numbered"/>
    <w:lvl w:ilvl="0" w:tplc="ACF0EF0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0A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07E7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646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8D1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AFD2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8057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E82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8829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3B097B"/>
    <w:multiLevelType w:val="hybridMultilevel"/>
    <w:tmpl w:val="B84835F8"/>
    <w:styleLink w:val="ImportedStyle30"/>
    <w:lvl w:ilvl="0" w:tplc="EEF61386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EB2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A5B52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010A4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E7296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EBE10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06A9A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8CDA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6A7DC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D135FA"/>
    <w:multiLevelType w:val="hybridMultilevel"/>
    <w:tmpl w:val="10BA2B24"/>
    <w:lvl w:ilvl="0" w:tplc="9AEE1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349AE"/>
    <w:multiLevelType w:val="hybridMultilevel"/>
    <w:tmpl w:val="C7D4CCAC"/>
    <w:numStyleLink w:val="ImportedStyle1"/>
  </w:abstractNum>
  <w:abstractNum w:abstractNumId="16" w15:restartNumberingAfterBreak="0">
    <w:nsid w:val="7E735198"/>
    <w:multiLevelType w:val="hybridMultilevel"/>
    <w:tmpl w:val="B84835F8"/>
    <w:numStyleLink w:val="ImportedStyle30"/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7"/>
    <w:lvlOverride w:ilvl="0">
      <w:startOverride w:val="4"/>
    </w:lvlOverride>
  </w:num>
  <w:num w:numId="10">
    <w:abstractNumId w:val="13"/>
  </w:num>
  <w:num w:numId="11">
    <w:abstractNumId w:val="16"/>
  </w:num>
  <w:num w:numId="12">
    <w:abstractNumId w:val="16"/>
    <w:lvlOverride w:ilvl="0">
      <w:lvl w:ilvl="0" w:tplc="96E0B36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8EC4CE">
        <w:start w:val="1"/>
        <w:numFmt w:val="bullet"/>
        <w:lvlText w:val="•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AB8C2">
        <w:start w:val="1"/>
        <w:numFmt w:val="bullet"/>
        <w:lvlText w:val="•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81A50">
        <w:start w:val="1"/>
        <w:numFmt w:val="bullet"/>
        <w:lvlText w:val="•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65646">
        <w:start w:val="1"/>
        <w:numFmt w:val="bullet"/>
        <w:lvlText w:val="•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6A4FD2">
        <w:start w:val="1"/>
        <w:numFmt w:val="bullet"/>
        <w:lvlText w:val="•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0B760">
        <w:start w:val="1"/>
        <w:numFmt w:val="bullet"/>
        <w:lvlText w:val="•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2A6AE8">
        <w:start w:val="1"/>
        <w:numFmt w:val="bullet"/>
        <w:lvlText w:val="•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DE2858">
        <w:start w:val="1"/>
        <w:numFmt w:val="bullet"/>
        <w:lvlText w:val="•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6"/>
  </w:num>
  <w:num w:numId="18">
    <w:abstractNumId w:val="6"/>
    <w:lvlOverride w:ilvl="0">
      <w:lvl w:ilvl="0" w:tplc="659A1A4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8006D4">
        <w:start w:val="1"/>
        <w:numFmt w:val="bullet"/>
        <w:lvlText w:val="o"/>
        <w:lvlJc w:val="left"/>
        <w:pPr>
          <w:tabs>
            <w:tab w:val="left" w:pos="1080"/>
          </w:tabs>
          <w:ind w:left="189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0E3516">
        <w:start w:val="1"/>
        <w:numFmt w:val="bullet"/>
        <w:lvlText w:val="▪"/>
        <w:lvlJc w:val="left"/>
        <w:pPr>
          <w:tabs>
            <w:tab w:val="left" w:pos="1080"/>
          </w:tabs>
          <w:ind w:left="261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23990">
        <w:start w:val="1"/>
        <w:numFmt w:val="bullet"/>
        <w:lvlText w:val="·"/>
        <w:lvlJc w:val="left"/>
        <w:pPr>
          <w:tabs>
            <w:tab w:val="left" w:pos="1080"/>
          </w:tabs>
          <w:ind w:left="333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92222C">
        <w:start w:val="1"/>
        <w:numFmt w:val="bullet"/>
        <w:lvlText w:val="o"/>
        <w:lvlJc w:val="left"/>
        <w:pPr>
          <w:tabs>
            <w:tab w:val="left" w:pos="1080"/>
          </w:tabs>
          <w:ind w:left="40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42D228">
        <w:start w:val="1"/>
        <w:numFmt w:val="bullet"/>
        <w:lvlText w:val="▪"/>
        <w:lvlJc w:val="left"/>
        <w:pPr>
          <w:tabs>
            <w:tab w:val="left" w:pos="1080"/>
          </w:tabs>
          <w:ind w:left="477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07CE0">
        <w:start w:val="1"/>
        <w:numFmt w:val="bullet"/>
        <w:lvlText w:val="·"/>
        <w:lvlJc w:val="left"/>
        <w:pPr>
          <w:tabs>
            <w:tab w:val="left" w:pos="1080"/>
          </w:tabs>
          <w:ind w:left="549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0E9CC">
        <w:start w:val="1"/>
        <w:numFmt w:val="bullet"/>
        <w:lvlText w:val="o"/>
        <w:lvlJc w:val="left"/>
        <w:pPr>
          <w:tabs>
            <w:tab w:val="left" w:pos="1080"/>
          </w:tabs>
          <w:ind w:left="621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EA18E">
        <w:start w:val="1"/>
        <w:numFmt w:val="bullet"/>
        <w:lvlText w:val="▪"/>
        <w:lvlJc w:val="left"/>
        <w:pPr>
          <w:tabs>
            <w:tab w:val="left" w:pos="1080"/>
          </w:tabs>
          <w:ind w:left="693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99"/>
    <w:rsid w:val="00155A7B"/>
    <w:rsid w:val="00596BE9"/>
    <w:rsid w:val="008F7199"/>
    <w:rsid w:val="00C57516"/>
    <w:rsid w:val="00C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81312"/>
  <w15:docId w15:val="{4DD5D057-C1E1-7C48-AD07-5ADA6CB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J. Kesterson</cp:lastModifiedBy>
  <cp:revision>3</cp:revision>
  <dcterms:created xsi:type="dcterms:W3CDTF">2020-07-20T00:24:00Z</dcterms:created>
  <dcterms:modified xsi:type="dcterms:W3CDTF">2020-07-20T00:44:00Z</dcterms:modified>
</cp:coreProperties>
</file>