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E225" w14:textId="2C6EDE1A" w:rsidR="00B61060" w:rsidRPr="00B61060" w:rsidRDefault="00B61060" w:rsidP="00E97C36">
      <w:pPr>
        <w:pStyle w:val="Title"/>
      </w:pPr>
      <w:r>
        <w:t xml:space="preserve">Conduct </w:t>
      </w:r>
      <w:r w:rsidR="002D63E6">
        <w:t>a SWOT Analysis</w:t>
      </w:r>
    </w:p>
    <w:p w14:paraId="54395697" w14:textId="609A3280" w:rsidR="00283B57" w:rsidRDefault="00E97C36" w:rsidP="00E97C36">
      <w:pPr>
        <w:pStyle w:val="Subtitle"/>
        <w:rPr>
          <w:rFonts w:eastAsia="Helvetica"/>
        </w:rPr>
      </w:pPr>
      <w:r>
        <w:rPr>
          <w:rFonts w:eastAsia="Helvetica"/>
        </w:rPr>
        <w:t>Jean Kesterson, retired Cathedral High School</w:t>
      </w:r>
    </w:p>
    <w:p w14:paraId="16903F9B" w14:textId="77777777" w:rsidR="00E97C36" w:rsidRDefault="00E97C36">
      <w:pPr>
        <w:pStyle w:val="Body"/>
        <w:spacing w:after="0" w:line="24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6BBC50F" w14:textId="364FAB7B" w:rsidR="00283B57" w:rsidRDefault="00A05905">
      <w:pPr>
        <w:pStyle w:val="Body"/>
        <w:spacing w:after="0" w:line="240" w:lineRule="auto"/>
      </w:pPr>
      <w:r>
        <w:rPr>
          <w:rFonts w:ascii="Helvetica" w:hAnsi="Helvetica"/>
          <w:b/>
          <w:bCs/>
          <w:sz w:val="24"/>
          <w:szCs w:val="24"/>
        </w:rPr>
        <w:t xml:space="preserve">Step 1:  </w:t>
      </w:r>
      <w:r w:rsidR="00B61060">
        <w:rPr>
          <w:rFonts w:ascii="Helvetica" w:hAnsi="Helvetica"/>
          <w:b/>
          <w:bCs/>
          <w:sz w:val="24"/>
          <w:szCs w:val="24"/>
        </w:rPr>
        <w:t xml:space="preserve">Do a </w:t>
      </w:r>
      <w:r w:rsidR="00EE7C96">
        <w:rPr>
          <w:rFonts w:ascii="Helvetica" w:hAnsi="Helvetica"/>
          <w:b/>
          <w:bCs/>
          <w:sz w:val="24"/>
          <w:szCs w:val="24"/>
        </w:rPr>
        <w:t>SWOT Analysis</w:t>
      </w:r>
    </w:p>
    <w:p w14:paraId="5C83A0FF" w14:textId="059D9E65" w:rsidR="00283B57" w:rsidRDefault="00A05905">
      <w:pPr>
        <w:pStyle w:val="Body"/>
      </w:pPr>
      <w:r>
        <w:rPr>
          <w:rFonts w:eastAsia="Arial Unicode MS" w:cs="Arial Unicode MS"/>
        </w:rPr>
        <w:t xml:space="preserve">Internal - </w:t>
      </w:r>
      <w:r w:rsidR="00EE7C96">
        <w:rPr>
          <w:rFonts w:eastAsia="Arial Unicode MS" w:cs="Arial Unicode MS"/>
        </w:rPr>
        <w:t>Evaluate you</w:t>
      </w:r>
      <w:r>
        <w:rPr>
          <w:rFonts w:eastAsia="Arial Unicode MS" w:cs="Arial Unicode MS"/>
        </w:rPr>
        <w:t>r team</w:t>
      </w:r>
      <w:r w:rsidR="00EE7C96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 External – What are some opportunities this season (opponents best players graduated)?  What are some threats (new coach, new young talent in opponents’ program)?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3"/>
        <w:gridCol w:w="4667"/>
      </w:tblGrid>
      <w:tr w:rsidR="00283B57" w14:paraId="43089889" w14:textId="77777777">
        <w:trPr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3A97" w14:textId="77777777" w:rsidR="00283B57" w:rsidRDefault="00EE7C96">
            <w:pPr>
              <w:pStyle w:val="Body"/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Internal</w:t>
            </w:r>
          </w:p>
        </w:tc>
      </w:tr>
      <w:tr w:rsidR="00283B57" w14:paraId="2B128B1E" w14:textId="77777777" w:rsidTr="00E97C36">
        <w:trPr>
          <w:trHeight w:val="180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085E7" w14:textId="77777777" w:rsidR="00283B57" w:rsidRDefault="00EE7C96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</w:rPr>
              <w:t>Strength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DC95B" w14:textId="77777777" w:rsidR="00283B57" w:rsidRDefault="00EE7C96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</w:rPr>
              <w:t>Weakness</w:t>
            </w:r>
          </w:p>
        </w:tc>
      </w:tr>
      <w:tr w:rsidR="00283B57" w14:paraId="35B23903" w14:textId="77777777">
        <w:trPr>
          <w:trHeight w:val="350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B653" w14:textId="77777777" w:rsidR="00283B57" w:rsidRDefault="00EE7C96">
            <w:pPr>
              <w:pStyle w:val="Body"/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External</w:t>
            </w:r>
          </w:p>
        </w:tc>
      </w:tr>
      <w:tr w:rsidR="00283B57" w14:paraId="501110A4" w14:textId="77777777" w:rsidTr="00E97C36">
        <w:trPr>
          <w:trHeight w:val="1746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FE09" w14:textId="77777777" w:rsidR="00283B57" w:rsidRDefault="00EE7C96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</w:rPr>
              <w:t>Opportunities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6B53" w14:textId="77777777" w:rsidR="00283B57" w:rsidRDefault="00EE7C96">
            <w:pPr>
              <w:pStyle w:val="Body"/>
              <w:spacing w:after="0" w:line="240" w:lineRule="auto"/>
              <w:jc w:val="center"/>
            </w:pPr>
            <w:r>
              <w:rPr>
                <w:rFonts w:ascii="Verdana" w:hAnsi="Verdana"/>
                <w:b/>
                <w:bCs/>
              </w:rPr>
              <w:t xml:space="preserve">Threats </w:t>
            </w:r>
          </w:p>
        </w:tc>
      </w:tr>
    </w:tbl>
    <w:p w14:paraId="6AAED3D6" w14:textId="77777777" w:rsidR="00283B57" w:rsidRDefault="00283B57">
      <w:pPr>
        <w:pStyle w:val="Body"/>
        <w:rPr>
          <w:sz w:val="24"/>
          <w:szCs w:val="24"/>
        </w:rPr>
      </w:pPr>
    </w:p>
    <w:p w14:paraId="243A93B6" w14:textId="530DA305" w:rsidR="00E97C36" w:rsidRDefault="00EE7C96" w:rsidP="00A05905">
      <w:pPr>
        <w:pStyle w:val="Body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What did you learn from your SWOT analysis?</w:t>
      </w:r>
    </w:p>
    <w:p w14:paraId="4D33E93B" w14:textId="5B876448" w:rsidR="00A05905" w:rsidRDefault="00A05905" w:rsidP="00A05905">
      <w:pPr>
        <w:pStyle w:val="Body"/>
        <w:rPr>
          <w:sz w:val="24"/>
          <w:szCs w:val="24"/>
        </w:rPr>
      </w:pPr>
    </w:p>
    <w:p w14:paraId="741F14EA" w14:textId="6CF4719E" w:rsidR="00A05905" w:rsidRPr="00A05905" w:rsidRDefault="00A05905" w:rsidP="00A05905">
      <w:pPr>
        <w:pStyle w:val="Body"/>
        <w:rPr>
          <w:b/>
          <w:bCs/>
          <w:sz w:val="24"/>
          <w:szCs w:val="24"/>
        </w:rPr>
      </w:pPr>
      <w:r w:rsidRPr="00A05905">
        <w:rPr>
          <w:b/>
          <w:bCs/>
          <w:sz w:val="24"/>
          <w:szCs w:val="24"/>
        </w:rPr>
        <w:t>Step 2:  Evaluate Top Opponents</w:t>
      </w:r>
      <w:r w:rsidR="00F81EC8">
        <w:rPr>
          <w:b/>
          <w:bCs/>
          <w:sz w:val="24"/>
          <w:szCs w:val="24"/>
        </w:rPr>
        <w:t xml:space="preserve"> </w:t>
      </w:r>
    </w:p>
    <w:p w14:paraId="49491B50" w14:textId="49DDF69F" w:rsidR="00A05905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Potential Opponent______________________________. Date of Match ________________</w:t>
      </w:r>
    </w:p>
    <w:p w14:paraId="039AF551" w14:textId="7050598B" w:rsidR="00A05905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Strengths:</w:t>
      </w:r>
    </w:p>
    <w:p w14:paraId="55882FEB" w14:textId="64A31F1D" w:rsidR="00A05905" w:rsidRDefault="00A05905" w:rsidP="00A05905">
      <w:pPr>
        <w:pStyle w:val="Body"/>
        <w:rPr>
          <w:sz w:val="24"/>
          <w:szCs w:val="24"/>
        </w:rPr>
      </w:pPr>
    </w:p>
    <w:p w14:paraId="4A75FB97" w14:textId="4EF51C8B" w:rsidR="00E97C36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Weaknesses:</w:t>
      </w:r>
    </w:p>
    <w:p w14:paraId="2C54D504" w14:textId="4D7CD018" w:rsidR="00A05905" w:rsidRDefault="00A05905" w:rsidP="00A05905">
      <w:pPr>
        <w:pStyle w:val="Body"/>
        <w:rPr>
          <w:sz w:val="24"/>
          <w:szCs w:val="24"/>
        </w:rPr>
      </w:pPr>
    </w:p>
    <w:p w14:paraId="48481A29" w14:textId="7B72D332" w:rsidR="00A05905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Game Plan:</w:t>
      </w:r>
    </w:p>
    <w:p w14:paraId="1BE49C43" w14:textId="77777777" w:rsidR="00A05905" w:rsidRDefault="00A05905" w:rsidP="00A05905">
      <w:pPr>
        <w:pStyle w:val="Body"/>
        <w:rPr>
          <w:sz w:val="24"/>
          <w:szCs w:val="24"/>
        </w:rPr>
      </w:pPr>
      <w:r w:rsidRPr="00A05905">
        <w:rPr>
          <w:b/>
          <w:bCs/>
          <w:sz w:val="24"/>
          <w:szCs w:val="24"/>
        </w:rPr>
        <w:lastRenderedPageBreak/>
        <w:t>Potential Opponent</w:t>
      </w:r>
      <w:r>
        <w:rPr>
          <w:sz w:val="24"/>
          <w:szCs w:val="24"/>
        </w:rPr>
        <w:t>______________________________. Date of Match ________________</w:t>
      </w:r>
    </w:p>
    <w:p w14:paraId="2C4B6878" w14:textId="77777777" w:rsidR="00A05905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Strengths:</w:t>
      </w:r>
    </w:p>
    <w:p w14:paraId="63F38AEC" w14:textId="77777777" w:rsidR="00A05905" w:rsidRDefault="00A05905" w:rsidP="00A05905">
      <w:pPr>
        <w:pStyle w:val="Body"/>
        <w:rPr>
          <w:sz w:val="24"/>
          <w:szCs w:val="24"/>
        </w:rPr>
      </w:pPr>
    </w:p>
    <w:p w14:paraId="11257CF1" w14:textId="77777777" w:rsidR="00A05905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Weaknesses:</w:t>
      </w:r>
    </w:p>
    <w:p w14:paraId="6636F108" w14:textId="77777777" w:rsidR="00A05905" w:rsidRDefault="00A05905" w:rsidP="00A05905">
      <w:pPr>
        <w:pStyle w:val="Body"/>
        <w:rPr>
          <w:sz w:val="24"/>
          <w:szCs w:val="24"/>
        </w:rPr>
      </w:pPr>
    </w:p>
    <w:p w14:paraId="64C9A4AF" w14:textId="77777777" w:rsidR="00A05905" w:rsidRPr="00A05905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Game Plan:</w:t>
      </w:r>
    </w:p>
    <w:p w14:paraId="7F1D236A" w14:textId="0019E4A6" w:rsidR="00A05905" w:rsidRDefault="00A05905" w:rsidP="00A05905">
      <w:pPr>
        <w:pStyle w:val="Body"/>
        <w:rPr>
          <w:sz w:val="24"/>
          <w:szCs w:val="24"/>
        </w:rPr>
      </w:pPr>
    </w:p>
    <w:p w14:paraId="7C656681" w14:textId="77777777" w:rsidR="00A05905" w:rsidRDefault="00A05905" w:rsidP="00A05905">
      <w:pPr>
        <w:pStyle w:val="Body"/>
        <w:rPr>
          <w:sz w:val="24"/>
          <w:szCs w:val="24"/>
        </w:rPr>
      </w:pPr>
    </w:p>
    <w:p w14:paraId="5C2D31EF" w14:textId="77777777" w:rsidR="00A05905" w:rsidRDefault="00A05905" w:rsidP="00A05905">
      <w:pPr>
        <w:pStyle w:val="Body"/>
        <w:rPr>
          <w:sz w:val="24"/>
          <w:szCs w:val="24"/>
        </w:rPr>
      </w:pPr>
      <w:r w:rsidRPr="00A05905">
        <w:rPr>
          <w:b/>
          <w:bCs/>
          <w:sz w:val="24"/>
          <w:szCs w:val="24"/>
        </w:rPr>
        <w:t>Potential Opponent</w:t>
      </w:r>
      <w:r>
        <w:rPr>
          <w:sz w:val="24"/>
          <w:szCs w:val="24"/>
        </w:rPr>
        <w:t>______________________________. Date of Match ________________</w:t>
      </w:r>
    </w:p>
    <w:p w14:paraId="4CE18081" w14:textId="77777777" w:rsidR="00A05905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Strengths:</w:t>
      </w:r>
    </w:p>
    <w:p w14:paraId="020BB72C" w14:textId="77777777" w:rsidR="00A05905" w:rsidRDefault="00A05905" w:rsidP="00A05905">
      <w:pPr>
        <w:pStyle w:val="Body"/>
        <w:rPr>
          <w:sz w:val="24"/>
          <w:szCs w:val="24"/>
        </w:rPr>
      </w:pPr>
    </w:p>
    <w:p w14:paraId="167ED274" w14:textId="77777777" w:rsidR="00A05905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Weaknesses:</w:t>
      </w:r>
    </w:p>
    <w:p w14:paraId="1A5C59DA" w14:textId="77777777" w:rsidR="00A05905" w:rsidRDefault="00A05905" w:rsidP="00A05905">
      <w:pPr>
        <w:pStyle w:val="Body"/>
        <w:rPr>
          <w:sz w:val="24"/>
          <w:szCs w:val="24"/>
        </w:rPr>
      </w:pPr>
    </w:p>
    <w:p w14:paraId="63EFC308" w14:textId="77777777" w:rsidR="00A05905" w:rsidRPr="00A05905" w:rsidRDefault="00A05905" w:rsidP="00A05905">
      <w:pPr>
        <w:pStyle w:val="Body"/>
        <w:rPr>
          <w:sz w:val="24"/>
          <w:szCs w:val="24"/>
        </w:rPr>
      </w:pPr>
      <w:r>
        <w:rPr>
          <w:sz w:val="24"/>
          <w:szCs w:val="24"/>
        </w:rPr>
        <w:t>Game Plan:</w:t>
      </w:r>
    </w:p>
    <w:p w14:paraId="2349AAE1" w14:textId="77777777" w:rsidR="00A05905" w:rsidRPr="00A05905" w:rsidRDefault="00A05905" w:rsidP="00A05905">
      <w:pPr>
        <w:pStyle w:val="Body"/>
        <w:rPr>
          <w:sz w:val="24"/>
          <w:szCs w:val="24"/>
        </w:rPr>
      </w:pPr>
    </w:p>
    <w:sectPr w:rsidR="00A05905" w:rsidRPr="00A05905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5E494" w14:textId="77777777" w:rsidR="00A74DEF" w:rsidRDefault="00A74DEF">
      <w:r>
        <w:separator/>
      </w:r>
    </w:p>
  </w:endnote>
  <w:endnote w:type="continuationSeparator" w:id="0">
    <w:p w14:paraId="02BD5696" w14:textId="77777777" w:rsidR="00A74DEF" w:rsidRDefault="00A7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42107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1D50C" w14:textId="015D9BC6" w:rsidR="003460EE" w:rsidRDefault="003460EE" w:rsidP="00D050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24AF31" w14:textId="77777777" w:rsidR="003460EE" w:rsidRDefault="003460EE" w:rsidP="00346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44213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7975E" w14:textId="7D11AB4F" w:rsidR="003460EE" w:rsidRDefault="003460EE" w:rsidP="00D050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702634" w14:textId="72D71217" w:rsidR="00283B57" w:rsidRDefault="00283B57" w:rsidP="003460EE">
    <w:pPr>
      <w:pStyle w:val="Footer"/>
      <w:tabs>
        <w:tab w:val="clear" w:pos="9360"/>
        <w:tab w:val="right" w:pos="934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BCC4C" w14:textId="77777777" w:rsidR="00A74DEF" w:rsidRDefault="00A74DEF">
      <w:r>
        <w:separator/>
      </w:r>
    </w:p>
  </w:footnote>
  <w:footnote w:type="continuationSeparator" w:id="0">
    <w:p w14:paraId="5A73D45E" w14:textId="77777777" w:rsidR="00A74DEF" w:rsidRDefault="00A7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3049"/>
    <w:multiLevelType w:val="hybridMultilevel"/>
    <w:tmpl w:val="3A2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5E61"/>
    <w:multiLevelType w:val="hybridMultilevel"/>
    <w:tmpl w:val="F558C49C"/>
    <w:styleLink w:val="ImportedStyle1"/>
    <w:lvl w:ilvl="0" w:tplc="3A705E36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2D6E2">
      <w:start w:val="1"/>
      <w:numFmt w:val="bullet"/>
      <w:lvlText w:val="o"/>
      <w:lvlJc w:val="left"/>
      <w:pPr>
        <w:tabs>
          <w:tab w:val="left" w:pos="428"/>
          <w:tab w:val="left" w:pos="743"/>
          <w:tab w:val="left" w:pos="1058"/>
          <w:tab w:val="num" w:pos="1395"/>
          <w:tab w:val="left" w:pos="1710"/>
          <w:tab w:val="left" w:pos="2093"/>
          <w:tab w:val="left" w:pos="2498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8C6328">
      <w:start w:val="1"/>
      <w:numFmt w:val="bullet"/>
      <w:lvlText w:val="▪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num" w:pos="2093"/>
          <w:tab w:val="left" w:pos="249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2AF286">
      <w:start w:val="1"/>
      <w:numFmt w:val="bullet"/>
      <w:lvlText w:val="•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2880"/>
        </w:tabs>
        <w:ind w:left="294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8B95E">
      <w:start w:val="1"/>
      <w:numFmt w:val="bullet"/>
      <w:lvlText w:val="o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3600"/>
        </w:tabs>
        <w:ind w:left="3667" w:hanging="42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BEEA0E">
      <w:start w:val="1"/>
      <w:numFmt w:val="bullet"/>
      <w:lvlText w:val="▪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4320"/>
        </w:tabs>
        <w:ind w:left="438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C556C">
      <w:start w:val="1"/>
      <w:numFmt w:val="bullet"/>
      <w:lvlText w:val="•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5040"/>
        </w:tabs>
        <w:ind w:left="510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A2E206">
      <w:start w:val="1"/>
      <w:numFmt w:val="bullet"/>
      <w:lvlText w:val="o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5760"/>
        </w:tabs>
        <w:ind w:left="5827" w:hanging="42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47EFE">
      <w:start w:val="1"/>
      <w:numFmt w:val="bullet"/>
      <w:lvlText w:val="▪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6480"/>
        </w:tabs>
        <w:ind w:left="6547" w:hanging="4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90586B"/>
    <w:multiLevelType w:val="hybridMultilevel"/>
    <w:tmpl w:val="A3602B62"/>
    <w:styleLink w:val="ImportedStyle2"/>
    <w:lvl w:ilvl="0" w:tplc="B15A5CD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E2AAA">
      <w:start w:val="1"/>
      <w:numFmt w:val="bullet"/>
      <w:lvlText w:val="o"/>
      <w:lvlJc w:val="left"/>
      <w:pPr>
        <w:tabs>
          <w:tab w:val="left" w:pos="428"/>
          <w:tab w:val="left" w:pos="743"/>
          <w:tab w:val="num" w:pos="1058"/>
          <w:tab w:val="left" w:pos="1395"/>
          <w:tab w:val="left" w:pos="1710"/>
          <w:tab w:val="left" w:pos="2093"/>
          <w:tab w:val="left" w:pos="2498"/>
        </w:tabs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D06C44">
      <w:start w:val="1"/>
      <w:numFmt w:val="bullet"/>
      <w:lvlText w:val="▪"/>
      <w:lvlJc w:val="left"/>
      <w:pPr>
        <w:tabs>
          <w:tab w:val="left" w:pos="428"/>
          <w:tab w:val="left" w:pos="743"/>
          <w:tab w:val="left" w:pos="1058"/>
          <w:tab w:val="left" w:pos="1395"/>
          <w:tab w:val="num" w:pos="1710"/>
          <w:tab w:val="left" w:pos="2093"/>
          <w:tab w:val="left" w:pos="2498"/>
        </w:tabs>
        <w:ind w:left="1732" w:hanging="29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D8B5D4">
      <w:start w:val="1"/>
      <w:numFmt w:val="bullet"/>
      <w:lvlText w:val="•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num" w:pos="2498"/>
        </w:tabs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226592">
      <w:start w:val="1"/>
      <w:numFmt w:val="bullet"/>
      <w:lvlText w:val="o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3240"/>
        </w:tabs>
        <w:ind w:left="3262" w:hanging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3A17B6">
      <w:start w:val="1"/>
      <w:numFmt w:val="bullet"/>
      <w:lvlText w:val="▪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3960"/>
        </w:tabs>
        <w:ind w:left="3982" w:hanging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ECF31E">
      <w:start w:val="1"/>
      <w:numFmt w:val="bullet"/>
      <w:lvlText w:val="•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4680"/>
        </w:tabs>
        <w:ind w:left="4702" w:hanging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82676">
      <w:start w:val="1"/>
      <w:numFmt w:val="bullet"/>
      <w:lvlText w:val="o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5400"/>
        </w:tabs>
        <w:ind w:left="5422" w:hanging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AA739C">
      <w:start w:val="1"/>
      <w:numFmt w:val="bullet"/>
      <w:lvlText w:val="▪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6120"/>
        </w:tabs>
        <w:ind w:left="6142" w:hanging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D40D81"/>
    <w:multiLevelType w:val="hybridMultilevel"/>
    <w:tmpl w:val="6D78116C"/>
    <w:styleLink w:val="ImportedStyle6"/>
    <w:lvl w:ilvl="0" w:tplc="BE78A5BC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num" w:pos="1395"/>
          <w:tab w:val="left" w:pos="1710"/>
          <w:tab w:val="left" w:pos="2093"/>
          <w:tab w:val="left" w:pos="2498"/>
        </w:tabs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E4162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num" w:pos="2093"/>
          <w:tab w:val="left" w:pos="2498"/>
        </w:tabs>
        <w:ind w:left="2116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F666A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3871"/>
        </w:tabs>
        <w:ind w:left="3894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24B768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5649"/>
        </w:tabs>
        <w:ind w:left="5672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10672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7427"/>
        </w:tabs>
        <w:ind w:left="7450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5E75C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9205"/>
        </w:tabs>
        <w:ind w:left="922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241882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0983"/>
        </w:tabs>
        <w:ind w:left="11006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CB5B2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2761"/>
        </w:tabs>
        <w:ind w:left="12784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507B5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4539"/>
        </w:tabs>
        <w:ind w:left="14562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7066EC"/>
    <w:multiLevelType w:val="hybridMultilevel"/>
    <w:tmpl w:val="6968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B66FE"/>
    <w:multiLevelType w:val="hybridMultilevel"/>
    <w:tmpl w:val="F558C49C"/>
    <w:numStyleLink w:val="ImportedStyle1"/>
  </w:abstractNum>
  <w:abstractNum w:abstractNumId="6" w15:restartNumberingAfterBreak="0">
    <w:nsid w:val="3007381B"/>
    <w:multiLevelType w:val="hybridMultilevel"/>
    <w:tmpl w:val="54E41A14"/>
    <w:styleLink w:val="ImportedStyle5"/>
    <w:lvl w:ilvl="0" w:tplc="EB5E15A6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num" w:pos="1395"/>
          <w:tab w:val="left" w:pos="1710"/>
          <w:tab w:val="left" w:pos="2093"/>
          <w:tab w:val="left" w:pos="2498"/>
        </w:tabs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8205F4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num" w:pos="2093"/>
          <w:tab w:val="left" w:pos="2498"/>
        </w:tabs>
        <w:ind w:left="2116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4F58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3871"/>
        </w:tabs>
        <w:ind w:left="3894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4E2092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5649"/>
        </w:tabs>
        <w:ind w:left="5672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07058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7427"/>
        </w:tabs>
        <w:ind w:left="7450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B43500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9205"/>
        </w:tabs>
        <w:ind w:left="922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CD5C8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0983"/>
        </w:tabs>
        <w:ind w:left="11006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84C3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2761"/>
        </w:tabs>
        <w:ind w:left="12784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0B052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4539"/>
        </w:tabs>
        <w:ind w:left="14562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9633DEB"/>
    <w:multiLevelType w:val="hybridMultilevel"/>
    <w:tmpl w:val="A3602B62"/>
    <w:numStyleLink w:val="ImportedStyle2"/>
  </w:abstractNum>
  <w:abstractNum w:abstractNumId="8" w15:restartNumberingAfterBreak="0">
    <w:nsid w:val="450C1035"/>
    <w:multiLevelType w:val="hybridMultilevel"/>
    <w:tmpl w:val="C420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3749A"/>
    <w:multiLevelType w:val="hybridMultilevel"/>
    <w:tmpl w:val="FA3EAD54"/>
    <w:styleLink w:val="ImportedStyle4"/>
    <w:lvl w:ilvl="0" w:tplc="1DA25AE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num" w:pos="1395"/>
          <w:tab w:val="left" w:pos="1710"/>
          <w:tab w:val="left" w:pos="2093"/>
          <w:tab w:val="left" w:pos="2498"/>
        </w:tabs>
        <w:ind w:left="141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05154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num" w:pos="2093"/>
          <w:tab w:val="left" w:pos="2498"/>
        </w:tabs>
        <w:ind w:left="2116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CA6A3A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3871"/>
        </w:tabs>
        <w:ind w:left="3894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746A48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5649"/>
        </w:tabs>
        <w:ind w:left="5672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23346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7427"/>
        </w:tabs>
        <w:ind w:left="7450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94F27C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9205"/>
        </w:tabs>
        <w:ind w:left="922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85A38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0983"/>
        </w:tabs>
        <w:ind w:left="11006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6C04A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2761"/>
        </w:tabs>
        <w:ind w:left="12784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E86658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4539"/>
        </w:tabs>
        <w:ind w:left="14562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8B27A4"/>
    <w:multiLevelType w:val="hybridMultilevel"/>
    <w:tmpl w:val="F93C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312F9"/>
    <w:multiLevelType w:val="hybridMultilevel"/>
    <w:tmpl w:val="6D78116C"/>
    <w:numStyleLink w:val="ImportedStyle6"/>
  </w:abstractNum>
  <w:abstractNum w:abstractNumId="12" w15:restartNumberingAfterBreak="0">
    <w:nsid w:val="5AE42CA0"/>
    <w:multiLevelType w:val="hybridMultilevel"/>
    <w:tmpl w:val="E56CDCA4"/>
    <w:numStyleLink w:val="ImportedStyle3"/>
  </w:abstractNum>
  <w:abstractNum w:abstractNumId="13" w15:restartNumberingAfterBreak="0">
    <w:nsid w:val="62B21895"/>
    <w:multiLevelType w:val="hybridMultilevel"/>
    <w:tmpl w:val="54E41A14"/>
    <w:numStyleLink w:val="ImportedStyle5"/>
  </w:abstractNum>
  <w:abstractNum w:abstractNumId="14" w15:restartNumberingAfterBreak="0">
    <w:nsid w:val="77467F93"/>
    <w:multiLevelType w:val="hybridMultilevel"/>
    <w:tmpl w:val="E56CDCA4"/>
    <w:styleLink w:val="ImportedStyle3"/>
    <w:lvl w:ilvl="0" w:tplc="0DE43860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num" w:pos="1395"/>
          <w:tab w:val="left" w:pos="1710"/>
          <w:tab w:val="left" w:pos="2093"/>
          <w:tab w:val="left" w:pos="249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322234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num" w:pos="2093"/>
          <w:tab w:val="left" w:pos="2498"/>
        </w:tabs>
        <w:ind w:left="21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28CC6A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3893"/>
        </w:tabs>
        <w:ind w:left="39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96196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5693"/>
        </w:tabs>
        <w:ind w:left="57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235B2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7493"/>
        </w:tabs>
        <w:ind w:left="75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A626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9293"/>
        </w:tabs>
        <w:ind w:left="93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A286EE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1093"/>
        </w:tabs>
        <w:ind w:left="111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F0FD22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2893"/>
        </w:tabs>
        <w:ind w:left="129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4E5944">
      <w:start w:val="1"/>
      <w:numFmt w:val="bullet"/>
      <w:lvlText w:val="·"/>
      <w:lvlJc w:val="left"/>
      <w:pPr>
        <w:tabs>
          <w:tab w:val="left" w:pos="428"/>
          <w:tab w:val="left" w:pos="743"/>
          <w:tab w:val="left" w:pos="1058"/>
          <w:tab w:val="left" w:pos="1395"/>
          <w:tab w:val="left" w:pos="1710"/>
          <w:tab w:val="left" w:pos="2093"/>
          <w:tab w:val="left" w:pos="2498"/>
          <w:tab w:val="num" w:pos="14693"/>
        </w:tabs>
        <w:ind w:left="14738" w:hanging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5B0C7C"/>
    <w:multiLevelType w:val="hybridMultilevel"/>
    <w:tmpl w:val="5A0E2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4218D5"/>
    <w:multiLevelType w:val="hybridMultilevel"/>
    <w:tmpl w:val="FA3EAD54"/>
    <w:numStyleLink w:val="ImportedStyle4"/>
  </w:abstractNum>
  <w:abstractNum w:abstractNumId="17" w15:restartNumberingAfterBreak="0">
    <w:nsid w:val="7E5605C8"/>
    <w:multiLevelType w:val="hybridMultilevel"/>
    <w:tmpl w:val="08E6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14"/>
  </w:num>
  <w:num w:numId="6">
    <w:abstractNumId w:val="12"/>
  </w:num>
  <w:num w:numId="7">
    <w:abstractNumId w:val="12"/>
    <w:lvlOverride w:ilvl="0">
      <w:lvl w:ilvl="0" w:tplc="63AC3ECA">
        <w:start w:val="1"/>
        <w:numFmt w:val="bullet"/>
        <w:lvlText w:val="·"/>
        <w:lvlJc w:val="left"/>
        <w:pPr>
          <w:tabs>
            <w:tab w:val="left" w:pos="428"/>
            <w:tab w:val="left" w:pos="743"/>
            <w:tab w:val="left" w:pos="1058"/>
            <w:tab w:val="left" w:pos="1395"/>
            <w:tab w:val="left" w:pos="1710"/>
            <w:tab w:val="left" w:pos="2093"/>
            <w:tab w:val="left" w:pos="2498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FC9940">
        <w:start w:val="1"/>
        <w:numFmt w:val="bullet"/>
        <w:lvlText w:val="·"/>
        <w:lvlJc w:val="left"/>
        <w:pPr>
          <w:tabs>
            <w:tab w:val="left" w:pos="428"/>
            <w:tab w:val="left" w:pos="743"/>
            <w:tab w:val="left" w:pos="1395"/>
            <w:tab w:val="left" w:pos="1710"/>
            <w:tab w:val="left" w:pos="2093"/>
            <w:tab w:val="left" w:pos="2498"/>
          </w:tabs>
          <w:ind w:left="1058" w:hanging="3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0EBA7C">
        <w:start w:val="1"/>
        <w:numFmt w:val="bullet"/>
        <w:lvlText w:val="·"/>
        <w:lvlJc w:val="left"/>
        <w:pPr>
          <w:tabs>
            <w:tab w:val="left" w:pos="428"/>
            <w:tab w:val="left" w:pos="743"/>
            <w:tab w:val="left" w:pos="1058"/>
            <w:tab w:val="left" w:pos="1395"/>
            <w:tab w:val="left" w:pos="2093"/>
            <w:tab w:val="left" w:pos="2498"/>
          </w:tabs>
          <w:ind w:left="1778" w:hanging="3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C56CFAC">
        <w:start w:val="1"/>
        <w:numFmt w:val="bullet"/>
        <w:lvlText w:val="·"/>
        <w:lvlJc w:val="left"/>
        <w:pPr>
          <w:tabs>
            <w:tab w:val="left" w:pos="428"/>
            <w:tab w:val="left" w:pos="743"/>
            <w:tab w:val="left" w:pos="1058"/>
            <w:tab w:val="left" w:pos="1395"/>
            <w:tab w:val="left" w:pos="1710"/>
            <w:tab w:val="left" w:pos="2093"/>
          </w:tabs>
          <w:ind w:left="2498" w:hanging="3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E6A40B8">
        <w:start w:val="1"/>
        <w:numFmt w:val="bullet"/>
        <w:lvlText w:val="·"/>
        <w:lvlJc w:val="left"/>
        <w:pPr>
          <w:tabs>
            <w:tab w:val="left" w:pos="428"/>
            <w:tab w:val="left" w:pos="743"/>
            <w:tab w:val="left" w:pos="1058"/>
            <w:tab w:val="left" w:pos="1395"/>
            <w:tab w:val="left" w:pos="1710"/>
            <w:tab w:val="left" w:pos="2093"/>
            <w:tab w:val="left" w:pos="2498"/>
          </w:tabs>
          <w:ind w:left="3218" w:hanging="3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78AF32">
        <w:start w:val="1"/>
        <w:numFmt w:val="bullet"/>
        <w:lvlText w:val="·"/>
        <w:lvlJc w:val="left"/>
        <w:pPr>
          <w:tabs>
            <w:tab w:val="left" w:pos="428"/>
            <w:tab w:val="left" w:pos="743"/>
            <w:tab w:val="left" w:pos="1058"/>
            <w:tab w:val="left" w:pos="1395"/>
            <w:tab w:val="left" w:pos="1710"/>
            <w:tab w:val="left" w:pos="2093"/>
            <w:tab w:val="left" w:pos="2498"/>
          </w:tabs>
          <w:ind w:left="3938" w:hanging="3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4452A4">
        <w:start w:val="1"/>
        <w:numFmt w:val="bullet"/>
        <w:lvlText w:val="·"/>
        <w:lvlJc w:val="left"/>
        <w:pPr>
          <w:tabs>
            <w:tab w:val="left" w:pos="428"/>
            <w:tab w:val="left" w:pos="743"/>
            <w:tab w:val="left" w:pos="1058"/>
            <w:tab w:val="left" w:pos="1395"/>
            <w:tab w:val="left" w:pos="1710"/>
            <w:tab w:val="left" w:pos="2093"/>
            <w:tab w:val="left" w:pos="2498"/>
          </w:tabs>
          <w:ind w:left="4658" w:hanging="3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5674F4">
        <w:start w:val="1"/>
        <w:numFmt w:val="bullet"/>
        <w:lvlText w:val="·"/>
        <w:lvlJc w:val="left"/>
        <w:pPr>
          <w:tabs>
            <w:tab w:val="left" w:pos="428"/>
            <w:tab w:val="left" w:pos="743"/>
            <w:tab w:val="left" w:pos="1058"/>
            <w:tab w:val="left" w:pos="1395"/>
            <w:tab w:val="left" w:pos="1710"/>
            <w:tab w:val="left" w:pos="2093"/>
            <w:tab w:val="left" w:pos="2498"/>
          </w:tabs>
          <w:ind w:left="5378" w:hanging="3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612D386">
        <w:start w:val="1"/>
        <w:numFmt w:val="bullet"/>
        <w:lvlText w:val="·"/>
        <w:lvlJc w:val="left"/>
        <w:pPr>
          <w:tabs>
            <w:tab w:val="left" w:pos="428"/>
            <w:tab w:val="left" w:pos="743"/>
            <w:tab w:val="left" w:pos="1058"/>
            <w:tab w:val="left" w:pos="1395"/>
            <w:tab w:val="left" w:pos="1710"/>
            <w:tab w:val="left" w:pos="2093"/>
            <w:tab w:val="left" w:pos="2498"/>
          </w:tabs>
          <w:ind w:left="6098" w:hanging="33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16"/>
  </w:num>
  <w:num w:numId="10">
    <w:abstractNumId w:val="6"/>
  </w:num>
  <w:num w:numId="11">
    <w:abstractNumId w:val="13"/>
  </w:num>
  <w:num w:numId="12">
    <w:abstractNumId w:val="3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B57"/>
    <w:rsid w:val="001010CC"/>
    <w:rsid w:val="00283B57"/>
    <w:rsid w:val="002D63E6"/>
    <w:rsid w:val="003460EE"/>
    <w:rsid w:val="00370F1D"/>
    <w:rsid w:val="005D6FAE"/>
    <w:rsid w:val="007F71E7"/>
    <w:rsid w:val="00826F27"/>
    <w:rsid w:val="00A05905"/>
    <w:rsid w:val="00A74DEF"/>
    <w:rsid w:val="00AB41DC"/>
    <w:rsid w:val="00B61060"/>
    <w:rsid w:val="00B75FE9"/>
    <w:rsid w:val="00C6341C"/>
    <w:rsid w:val="00CD77EB"/>
    <w:rsid w:val="00E97C36"/>
    <w:rsid w:val="00EE7C96"/>
    <w:rsid w:val="00F109C3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904F3"/>
  <w15:docId w15:val="{A2671161-52AC-BF4A-BEAA-2527EF78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B610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9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C36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7C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C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460EE"/>
  </w:style>
  <w:style w:type="character" w:styleId="UnresolvedMention">
    <w:name w:val="Unresolved Mention"/>
    <w:basedOn w:val="DefaultParagraphFont"/>
    <w:uiPriority w:val="99"/>
    <w:semiHidden/>
    <w:unhideWhenUsed/>
    <w:rsid w:val="00F81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J. Kesterson</cp:lastModifiedBy>
  <cp:revision>5</cp:revision>
  <dcterms:created xsi:type="dcterms:W3CDTF">2020-08-12T02:22:00Z</dcterms:created>
  <dcterms:modified xsi:type="dcterms:W3CDTF">2020-08-12T02:44:00Z</dcterms:modified>
</cp:coreProperties>
</file>