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D3BC" w14:textId="3ECB0355" w:rsidR="001F7F23" w:rsidRPr="00F3571D" w:rsidRDefault="001F7F23" w:rsidP="001F7F23">
      <w:pPr>
        <w:pStyle w:val="Title"/>
        <w:rPr>
          <w:rFonts w:asciiTheme="minorHAnsi" w:eastAsiaTheme="minorHAnsi" w:hAnsiTheme="minorHAnsi" w:cstheme="minorHAnsi"/>
          <w:sz w:val="44"/>
          <w:szCs w:val="44"/>
        </w:rPr>
      </w:pPr>
      <w:r w:rsidRPr="00F3571D">
        <w:rPr>
          <w:rFonts w:asciiTheme="minorHAnsi" w:eastAsiaTheme="minorHAnsi" w:hAnsiTheme="minorHAnsi" w:cstheme="minorHAnsi"/>
          <w:sz w:val="44"/>
          <w:szCs w:val="44"/>
        </w:rPr>
        <w:t>How to Put in Your Line-Up for the Best Match-Ups. (How to Spin the Dial)</w:t>
      </w:r>
    </w:p>
    <w:p w14:paraId="0D4BBAD5" w14:textId="0184857B" w:rsidR="001F7F23" w:rsidRPr="00F3571D" w:rsidRDefault="001F7F23" w:rsidP="001F7F23">
      <w:pPr>
        <w:pStyle w:val="Subtitle"/>
        <w:rPr>
          <w:rFonts w:eastAsiaTheme="minorHAnsi" w:cstheme="minorHAnsi"/>
        </w:rPr>
      </w:pPr>
      <w:r w:rsidRPr="00F3571D">
        <w:rPr>
          <w:rFonts w:eastAsiaTheme="minorHAnsi" w:cstheme="minorHAnsi"/>
        </w:rPr>
        <w:t>Jean Kesterson, retired Cathedral High School</w:t>
      </w:r>
    </w:p>
    <w:p w14:paraId="3BEB2D36" w14:textId="483233AE" w:rsidR="001F7F23" w:rsidRPr="00F3571D" w:rsidRDefault="001F7F23" w:rsidP="001F7F23">
      <w:pPr>
        <w:rPr>
          <w:rFonts w:asciiTheme="minorHAnsi" w:eastAsiaTheme="minorHAnsi" w:hAnsiTheme="minorHAnsi" w:cstheme="minorHAnsi"/>
        </w:rPr>
      </w:pPr>
    </w:p>
    <w:p w14:paraId="26077B0C" w14:textId="77777777" w:rsidR="00B302F1" w:rsidRDefault="00B302F1" w:rsidP="00B302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with this video</w:t>
      </w:r>
    </w:p>
    <w:p w14:paraId="080845D8" w14:textId="77777777" w:rsidR="00B302F1" w:rsidRPr="00CA06D9" w:rsidRDefault="000C1FC7" w:rsidP="00B302F1">
      <w:hyperlink r:id="rId7" w:history="1">
        <w:r w:rsidR="00B302F1" w:rsidRPr="00CA06D9">
          <w:rPr>
            <w:color w:val="0000FF"/>
            <w:u w:val="single"/>
          </w:rPr>
          <w:t>https://www.theartofcoachingvolleyball.com/spinning-the-rotation-for-the-matchup/</w:t>
        </w:r>
      </w:hyperlink>
    </w:p>
    <w:p w14:paraId="0DE1AF1C" w14:textId="77777777" w:rsidR="00B302F1" w:rsidRPr="00F3571D" w:rsidRDefault="00B302F1" w:rsidP="001F7F23">
      <w:pPr>
        <w:rPr>
          <w:rFonts w:asciiTheme="minorHAnsi" w:hAnsiTheme="minorHAnsi" w:cstheme="minorHAnsi"/>
        </w:rPr>
      </w:pPr>
    </w:p>
    <w:p w14:paraId="371A0C00" w14:textId="623B2EAA" w:rsidR="00F52330" w:rsidRPr="00F3571D" w:rsidRDefault="00DF6EE5">
      <w:p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According to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F7F23" w:rsidRPr="00F3571D">
        <w:rPr>
          <w:rFonts w:asciiTheme="minorHAnsi" w:hAnsiTheme="minorHAnsi" w:cstheme="minorHAnsi"/>
        </w:rPr>
        <w:t xml:space="preserve">Todd </w:t>
      </w:r>
      <w:proofErr w:type="spellStart"/>
      <w:r w:rsidR="001F7F23" w:rsidRPr="00F3571D">
        <w:rPr>
          <w:rFonts w:asciiTheme="minorHAnsi" w:hAnsiTheme="minorHAnsi" w:cstheme="minorHAnsi"/>
        </w:rPr>
        <w:t>Dagenais</w:t>
      </w:r>
      <w:proofErr w:type="spellEnd"/>
      <w:r w:rsidR="001F7F23" w:rsidRPr="00F3571D">
        <w:rPr>
          <w:rFonts w:asciiTheme="minorHAnsi" w:hAnsiTheme="minorHAnsi" w:cstheme="minorHAnsi"/>
        </w:rPr>
        <w:t>, Head Volleyball Coach, University of Central Florida</w:t>
      </w:r>
    </w:p>
    <w:p w14:paraId="731E6114" w14:textId="77777777" w:rsidR="001F7F23" w:rsidRPr="004A53FD" w:rsidRDefault="001F7F23" w:rsidP="004A53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Studies show that if you can score THREE runs of THREE points your chances of winning are over 60%</w:t>
      </w:r>
    </w:p>
    <w:p w14:paraId="6F7F3280" w14:textId="77777777" w:rsidR="001F7F23" w:rsidRPr="004A53FD" w:rsidRDefault="001F7F23" w:rsidP="004A53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If you can score TWO runs of FOUR points your chances of winning are over 70%</w:t>
      </w:r>
    </w:p>
    <w:p w14:paraId="7DC14A9D" w14:textId="44E1E06F" w:rsidR="001F7F23" w:rsidRDefault="001F7F23" w:rsidP="004A53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If you can score TWO runs of FIVE points your chances of winning are over 90%</w:t>
      </w:r>
    </w:p>
    <w:p w14:paraId="286BCE74" w14:textId="0D8395D9" w:rsidR="00DF6EE5" w:rsidRDefault="00DF6EE5" w:rsidP="00DF6EE5">
      <w:pPr>
        <w:rPr>
          <w:rFonts w:asciiTheme="minorHAnsi" w:hAnsiTheme="minorHAnsi" w:cstheme="minorHAnsi"/>
        </w:rPr>
      </w:pPr>
    </w:p>
    <w:p w14:paraId="1BC28D69" w14:textId="77777777" w:rsidR="00DF6EE5" w:rsidRPr="00DF6EE5" w:rsidRDefault="00DF6EE5" w:rsidP="00DF6EE5">
      <w:pPr>
        <w:rPr>
          <w:rFonts w:asciiTheme="minorHAnsi" w:hAnsiTheme="minorHAnsi" w:cstheme="minorHAnsi"/>
          <w:b/>
          <w:bCs/>
        </w:rPr>
      </w:pPr>
      <w:r w:rsidRPr="00DF6EE5">
        <w:rPr>
          <w:rFonts w:asciiTheme="minorHAnsi" w:hAnsiTheme="minorHAnsi" w:cstheme="minorHAnsi"/>
          <w:b/>
          <w:bCs/>
        </w:rPr>
        <w:t>Know Your Team Best</w:t>
      </w:r>
    </w:p>
    <w:p w14:paraId="0151FBE1" w14:textId="1126AEF9" w:rsidR="00256873" w:rsidRPr="00256873" w:rsidRDefault="00256873" w:rsidP="0025687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a SWOT analysis</w:t>
      </w:r>
      <w:r w:rsidR="00B354C0">
        <w:rPr>
          <w:rFonts w:asciiTheme="minorHAnsi" w:hAnsiTheme="minorHAnsi" w:cstheme="minorHAnsi"/>
        </w:rPr>
        <w:t xml:space="preserve"> - </w:t>
      </w:r>
      <w:hyperlink r:id="rId8" w:history="1">
        <w:r w:rsidR="00B354C0" w:rsidRPr="00B354C0">
          <w:rPr>
            <w:rStyle w:val="Hyperlink"/>
            <w:rFonts w:asciiTheme="minorHAnsi" w:hAnsiTheme="minorHAnsi" w:cstheme="minorHAnsi"/>
          </w:rPr>
          <w:t>handout</w:t>
        </w:r>
      </w:hyperlink>
    </w:p>
    <w:p w14:paraId="11B7B476" w14:textId="0762CC0D" w:rsidR="00DF6EE5" w:rsidRPr="00DF6EE5" w:rsidRDefault="00DF6EE5" w:rsidP="00DF6EE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 xml:space="preserve">Create a 6-rotation chart with your line-up(s) </w:t>
      </w:r>
      <w:r w:rsidR="00B354C0">
        <w:rPr>
          <w:rFonts w:asciiTheme="minorHAnsi" w:hAnsiTheme="minorHAnsi" w:cstheme="minorHAnsi"/>
        </w:rPr>
        <w:t xml:space="preserve">- </w:t>
      </w:r>
      <w:hyperlink r:id="rId9" w:history="1">
        <w:r w:rsidR="00B354C0" w:rsidRPr="00B354C0">
          <w:rPr>
            <w:rStyle w:val="Hyperlink"/>
            <w:rFonts w:asciiTheme="minorHAnsi" w:hAnsiTheme="minorHAnsi" w:cstheme="minorHAnsi"/>
          </w:rPr>
          <w:t>handout</w:t>
        </w:r>
      </w:hyperlink>
    </w:p>
    <w:p w14:paraId="1FA7456E" w14:textId="20E108B5" w:rsidR="00DF6EE5" w:rsidRDefault="00DF6EE5" w:rsidP="00DF6EE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Be honest with the Pros and Cons with each rotation</w:t>
      </w:r>
    </w:p>
    <w:p w14:paraId="1F4DBF76" w14:textId="77777777" w:rsidR="00DF6EE5" w:rsidRPr="00DF6EE5" w:rsidRDefault="00DF6EE5" w:rsidP="00DF6EE5">
      <w:pPr>
        <w:rPr>
          <w:rFonts w:asciiTheme="minorHAnsi" w:hAnsiTheme="minorHAnsi" w:cstheme="minorHAnsi"/>
        </w:rPr>
      </w:pPr>
    </w:p>
    <w:p w14:paraId="4F9BAF70" w14:textId="51F7482C" w:rsidR="00DF6EE5" w:rsidRPr="00DF6EE5" w:rsidRDefault="00DF6EE5" w:rsidP="00DF6EE5">
      <w:pPr>
        <w:rPr>
          <w:rFonts w:asciiTheme="minorHAnsi" w:hAnsiTheme="minorHAnsi" w:cstheme="minorHAnsi"/>
          <w:b/>
          <w:bCs/>
        </w:rPr>
      </w:pPr>
      <w:r w:rsidRPr="00DF6EE5">
        <w:rPr>
          <w:rFonts w:asciiTheme="minorHAnsi" w:hAnsiTheme="minorHAnsi" w:cstheme="minorHAnsi"/>
          <w:b/>
          <w:bCs/>
        </w:rPr>
        <w:t>Think Outside the Box</w:t>
      </w:r>
    </w:p>
    <w:p w14:paraId="22A63EBF" w14:textId="1698A9B6" w:rsidR="00DF6EE5" w:rsidRPr="00DF6EE5" w:rsidRDefault="00DF6EE5" w:rsidP="00DF6EE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Know your potential opponents on the road to state.</w:t>
      </w:r>
    </w:p>
    <w:p w14:paraId="5EC1DDCE" w14:textId="77777777" w:rsidR="00DF6EE5" w:rsidRPr="00DF6EE5" w:rsidRDefault="00DF6EE5" w:rsidP="00DF6EE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What are their strengths and weaknesses?</w:t>
      </w:r>
    </w:p>
    <w:p w14:paraId="4E671F6C" w14:textId="77777777" w:rsidR="00DF6EE5" w:rsidRPr="00DF6EE5" w:rsidRDefault="00DF6EE5" w:rsidP="00DF6EE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What can you do with the talent you have to beat them?</w:t>
      </w:r>
    </w:p>
    <w:p w14:paraId="652D482D" w14:textId="77777777" w:rsidR="00DF6EE5" w:rsidRPr="00DF6EE5" w:rsidRDefault="00DF6EE5" w:rsidP="00DF6EE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Consider offensive changes</w:t>
      </w:r>
    </w:p>
    <w:p w14:paraId="1536CD4D" w14:textId="77777777" w:rsidR="00DF6EE5" w:rsidRPr="00DF6EE5" w:rsidRDefault="00DF6EE5" w:rsidP="00DF6EE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Consider defensive changes</w:t>
      </w:r>
    </w:p>
    <w:p w14:paraId="0C185005" w14:textId="77C623C4" w:rsidR="00DF6EE5" w:rsidRPr="00DF6EE5" w:rsidRDefault="00DF6EE5" w:rsidP="00DF6EE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6EE5">
        <w:rPr>
          <w:rFonts w:asciiTheme="minorHAnsi" w:hAnsiTheme="minorHAnsi" w:cstheme="minorHAnsi"/>
        </w:rPr>
        <w:t>Work on this in the summer and early in the season.</w:t>
      </w:r>
    </w:p>
    <w:p w14:paraId="5A66F8B5" w14:textId="13FBCB35" w:rsidR="00B302F1" w:rsidRDefault="00B302F1" w:rsidP="001F7F23">
      <w:pPr>
        <w:rPr>
          <w:rFonts w:asciiTheme="minorHAnsi" w:hAnsiTheme="minorHAnsi" w:cstheme="minorHAnsi"/>
        </w:rPr>
      </w:pPr>
    </w:p>
    <w:p w14:paraId="3DAF5B30" w14:textId="435AF6B6" w:rsidR="00DF6EE5" w:rsidRPr="00456DC4" w:rsidRDefault="00DF6EE5" w:rsidP="001F7F23">
      <w:pPr>
        <w:rPr>
          <w:rFonts w:asciiTheme="minorHAnsi" w:hAnsiTheme="minorHAnsi" w:cstheme="minorHAnsi"/>
          <w:b/>
          <w:bCs/>
        </w:rPr>
      </w:pPr>
      <w:r w:rsidRPr="00456DC4">
        <w:rPr>
          <w:rFonts w:asciiTheme="minorHAnsi" w:hAnsiTheme="minorHAnsi" w:cstheme="minorHAnsi"/>
          <w:b/>
          <w:bCs/>
        </w:rPr>
        <w:t>During the Season</w:t>
      </w:r>
    </w:p>
    <w:p w14:paraId="4B14360F" w14:textId="616AAC7F" w:rsidR="00456DC4" w:rsidRPr="00456DC4" w:rsidRDefault="00456DC4" w:rsidP="00456DC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Scout your opponent against quality teams</w:t>
      </w:r>
    </w:p>
    <w:p w14:paraId="11E2ED03" w14:textId="47DB5833" w:rsidR="001F7F23" w:rsidRPr="00456DC4" w:rsidRDefault="001F7F23" w:rsidP="00456DC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Chart the video BY ROTATION</w:t>
      </w:r>
    </w:p>
    <w:p w14:paraId="6DC68CFF" w14:textId="77777777" w:rsidR="00456DC4" w:rsidRDefault="001F7F23" w:rsidP="00456DC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Serve Receive Formation</w:t>
      </w:r>
      <w:r w:rsidR="00456DC4">
        <w:rPr>
          <w:rFonts w:asciiTheme="minorHAnsi" w:hAnsiTheme="minorHAnsi" w:cstheme="minorHAnsi"/>
        </w:rPr>
        <w:t xml:space="preserve">, </w:t>
      </w:r>
    </w:p>
    <w:p w14:paraId="49AB5299" w14:textId="1582C7E3" w:rsidR="001F7F23" w:rsidRDefault="00456DC4" w:rsidP="00456DC4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weak passers</w:t>
      </w:r>
    </w:p>
    <w:p w14:paraId="4E84D106" w14:textId="559BD5D3" w:rsidR="00456DC4" w:rsidRDefault="00456DC4" w:rsidP="00456DC4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Plays run off this particular rotation</w:t>
      </w:r>
    </w:p>
    <w:p w14:paraId="46AF2064" w14:textId="322E938E" w:rsidR="00456DC4" w:rsidRPr="00456DC4" w:rsidRDefault="00456DC4" w:rsidP="00456DC4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they run out of system?</w:t>
      </w:r>
    </w:p>
    <w:p w14:paraId="4C8C8E80" w14:textId="3FDF79E4" w:rsidR="001F7F23" w:rsidRDefault="001F7F23" w:rsidP="00456DC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Attacking Routes</w:t>
      </w:r>
    </w:p>
    <w:p w14:paraId="474392F3" w14:textId="1D1FF9E0" w:rsidR="001F7F23" w:rsidRDefault="001F7F23" w:rsidP="00456DC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Setting tendencies and likely hitters</w:t>
      </w:r>
    </w:p>
    <w:p w14:paraId="191AB0D6" w14:textId="77777777" w:rsidR="00456DC4" w:rsidRDefault="00456DC4" w:rsidP="00456DC4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system</w:t>
      </w:r>
    </w:p>
    <w:p w14:paraId="6EC1BA73" w14:textId="6DD61D89" w:rsidR="00456DC4" w:rsidRPr="00456DC4" w:rsidRDefault="00456DC4" w:rsidP="00456DC4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0ut of system</w:t>
      </w:r>
    </w:p>
    <w:p w14:paraId="066954F0" w14:textId="77777777" w:rsidR="001F7F23" w:rsidRPr="00456DC4" w:rsidRDefault="001F7F23" w:rsidP="00456DC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Directional shot chart</w:t>
      </w:r>
    </w:p>
    <w:p w14:paraId="11EC3ACE" w14:textId="77777777" w:rsidR="001F7F23" w:rsidRPr="00456DC4" w:rsidRDefault="001F7F23" w:rsidP="00456DC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Note common free ball plays, plays after time-outs, and go-to-plays</w:t>
      </w:r>
    </w:p>
    <w:p w14:paraId="2E98AC7B" w14:textId="77777777" w:rsidR="001F7F23" w:rsidRPr="00456DC4" w:rsidRDefault="001F7F23" w:rsidP="00456DC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56DC4">
        <w:rPr>
          <w:rFonts w:asciiTheme="minorHAnsi" w:hAnsiTheme="minorHAnsi" w:cstheme="minorHAnsi"/>
        </w:rPr>
        <w:t>Then chart opponent’s serve and defenses vs common sets</w:t>
      </w:r>
    </w:p>
    <w:p w14:paraId="4BED9D87" w14:textId="198A573C" w:rsidR="001F7F23" w:rsidRPr="00F3571D" w:rsidRDefault="001F7F23">
      <w:pPr>
        <w:rPr>
          <w:rFonts w:asciiTheme="minorHAnsi" w:hAnsiTheme="minorHAnsi" w:cstheme="minorHAnsi"/>
        </w:rPr>
      </w:pPr>
    </w:p>
    <w:p w14:paraId="673683DD" w14:textId="5AE3E9B6" w:rsidR="001F7F23" w:rsidRPr="004A53FD" w:rsidRDefault="001F7F23" w:rsidP="001F7F23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Game plan implementation</w:t>
      </w:r>
    </w:p>
    <w:p w14:paraId="36F28DF0" w14:textId="33CBD32F" w:rsidR="00E40564" w:rsidRDefault="00E40564" w:rsidP="004A53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weekly starting in different rotations (kids from the balcony)</w:t>
      </w:r>
    </w:p>
    <w:p w14:paraId="7795C73D" w14:textId="53F4B35F" w:rsidR="00E40564" w:rsidRDefault="004858E2" w:rsidP="004A53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Practice using different personnel </w:t>
      </w:r>
      <w:r w:rsidR="00256873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different rotations in </w:t>
      </w:r>
      <w:r w:rsidR="00E40564">
        <w:rPr>
          <w:rFonts w:asciiTheme="minorHAnsi" w:hAnsiTheme="minorHAnsi" w:cstheme="minorHAnsi"/>
        </w:rPr>
        <w:t>the first 2/3 of your season</w:t>
      </w:r>
      <w:r>
        <w:rPr>
          <w:rFonts w:asciiTheme="minorHAnsi" w:hAnsiTheme="minorHAnsi" w:cstheme="minorHAnsi"/>
        </w:rPr>
        <w:t xml:space="preserve"> (practice </w:t>
      </w:r>
      <w:r>
        <w:rPr>
          <w:rFonts w:asciiTheme="minorHAnsi" w:hAnsiTheme="minorHAnsi" w:cstheme="minorHAnsi"/>
        </w:rPr>
        <w:lastRenderedPageBreak/>
        <w:t>only)</w:t>
      </w:r>
    </w:p>
    <w:p w14:paraId="15339295" w14:textId="6440F058" w:rsidR="001F7F23" w:rsidRPr="004A53FD" w:rsidRDefault="001F7F23" w:rsidP="004A53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 xml:space="preserve">Have the team watch opponent rotations and focus on </w:t>
      </w:r>
      <w:r w:rsidR="004858E2">
        <w:rPr>
          <w:rFonts w:asciiTheme="minorHAnsi" w:hAnsiTheme="minorHAnsi" w:cstheme="minorHAnsi"/>
        </w:rPr>
        <w:t>opponents they will need to beat</w:t>
      </w:r>
      <w:r w:rsidRPr="004A53FD">
        <w:rPr>
          <w:rFonts w:asciiTheme="minorHAnsi" w:hAnsiTheme="minorHAnsi" w:cstheme="minorHAnsi"/>
        </w:rPr>
        <w:t>.</w:t>
      </w:r>
    </w:p>
    <w:p w14:paraId="768B247C" w14:textId="53E5E249" w:rsidR="001F7F23" w:rsidRDefault="001F7F23" w:rsidP="004A53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Do a full mock-up of opponents including jerseys #, patterns and tendencies</w:t>
      </w:r>
      <w:r w:rsidR="004858E2">
        <w:rPr>
          <w:rFonts w:asciiTheme="minorHAnsi" w:hAnsiTheme="minorHAnsi" w:cstheme="minorHAnsi"/>
        </w:rPr>
        <w:t xml:space="preserve"> on white board early in week</w:t>
      </w:r>
      <w:r w:rsidR="005576BD">
        <w:rPr>
          <w:rFonts w:asciiTheme="minorHAnsi" w:hAnsiTheme="minorHAnsi" w:cstheme="minorHAnsi"/>
        </w:rPr>
        <w:t xml:space="preserve"> – </w:t>
      </w:r>
      <w:hyperlink r:id="rId10" w:history="1">
        <w:r w:rsidR="005576BD" w:rsidRPr="005576BD">
          <w:rPr>
            <w:rStyle w:val="Hyperlink"/>
            <w:rFonts w:asciiTheme="minorHAnsi" w:hAnsiTheme="minorHAnsi" w:cstheme="minorHAnsi"/>
            <w:b/>
            <w:bCs/>
          </w:rPr>
          <w:t>FC Handout</w:t>
        </w:r>
      </w:hyperlink>
    </w:p>
    <w:p w14:paraId="47B3E002" w14:textId="54B7AC2A" w:rsidR="001F7F23" w:rsidRPr="009522D1" w:rsidRDefault="004858E2" w:rsidP="009522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Later in week have “scout” team walk through formations and plays for each rotation</w:t>
      </w:r>
      <w:r w:rsidR="001F7F23" w:rsidRPr="009522D1">
        <w:rPr>
          <w:rFonts w:asciiTheme="minorHAnsi" w:hAnsiTheme="minorHAnsi" w:cstheme="minorHAnsi"/>
        </w:rPr>
        <w:t xml:space="preserve">  </w:t>
      </w:r>
    </w:p>
    <w:p w14:paraId="6B414FDE" w14:textId="5AA59254" w:rsidR="001F7F23" w:rsidRPr="00F3571D" w:rsidRDefault="001F7F23">
      <w:pPr>
        <w:rPr>
          <w:rFonts w:asciiTheme="minorHAnsi" w:hAnsiTheme="minorHAnsi" w:cstheme="minorHAnsi"/>
        </w:rPr>
      </w:pPr>
    </w:p>
    <w:p w14:paraId="23ADFB6F" w14:textId="73B18305" w:rsidR="001F7F23" w:rsidRPr="00A73117" w:rsidRDefault="001F7F23" w:rsidP="001F7F23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Determining player match-ups</w:t>
      </w:r>
    </w:p>
    <w:p w14:paraId="05E4599E" w14:textId="77777777" w:rsidR="001F7F23" w:rsidRPr="004A53FD" w:rsidRDefault="001F7F23" w:rsidP="004A53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We need to win 4 of the 6 rotations, and be neutral or slightly behind in the others</w:t>
      </w:r>
    </w:p>
    <w:p w14:paraId="244EB7AD" w14:textId="77777777" w:rsidR="001F7F23" w:rsidRPr="004A53FD" w:rsidRDefault="001F7F23" w:rsidP="004A53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Which players on our team need to score in order to win</w:t>
      </w:r>
    </w:p>
    <w:p w14:paraId="7AE920F1" w14:textId="1CC7117A" w:rsidR="001F7F23" w:rsidRPr="004A53FD" w:rsidRDefault="001F7F23" w:rsidP="004A53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Which opposing player</w:t>
      </w:r>
      <w:r w:rsidR="00256873">
        <w:rPr>
          <w:rFonts w:asciiTheme="minorHAnsi" w:hAnsiTheme="minorHAnsi" w:cstheme="minorHAnsi"/>
        </w:rPr>
        <w:t>(</w:t>
      </w:r>
      <w:r w:rsidRPr="004A53FD">
        <w:rPr>
          <w:rFonts w:asciiTheme="minorHAnsi" w:hAnsiTheme="minorHAnsi" w:cstheme="minorHAnsi"/>
        </w:rPr>
        <w:t>s</w:t>
      </w:r>
      <w:r w:rsidR="00256873">
        <w:rPr>
          <w:rFonts w:asciiTheme="minorHAnsi" w:hAnsiTheme="minorHAnsi" w:cstheme="minorHAnsi"/>
        </w:rPr>
        <w:t>)</w:t>
      </w:r>
      <w:r w:rsidRPr="004A53FD">
        <w:rPr>
          <w:rFonts w:asciiTheme="minorHAnsi" w:hAnsiTheme="minorHAnsi" w:cstheme="minorHAnsi"/>
        </w:rPr>
        <w:t xml:space="preserve"> do we need to stop to win</w:t>
      </w:r>
    </w:p>
    <w:p w14:paraId="1CEB860C" w14:textId="7166E28B" w:rsidR="001F7F23" w:rsidRPr="00F3571D" w:rsidRDefault="001F7F23">
      <w:pPr>
        <w:rPr>
          <w:rFonts w:asciiTheme="minorHAnsi" w:hAnsiTheme="minorHAnsi" w:cstheme="minorHAnsi"/>
        </w:rPr>
      </w:pPr>
    </w:p>
    <w:p w14:paraId="00640495" w14:textId="2F308D73" w:rsidR="001F7F23" w:rsidRPr="004A53FD" w:rsidRDefault="001F7F23" w:rsidP="001F7F23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Determining player match-ups</w:t>
      </w:r>
      <w:r w:rsidR="004A53FD" w:rsidRPr="004A53FD">
        <w:rPr>
          <w:rFonts w:asciiTheme="minorHAnsi" w:hAnsiTheme="minorHAnsi" w:cstheme="minorHAnsi"/>
          <w:b/>
          <w:bCs/>
        </w:rPr>
        <w:t xml:space="preserve"> options</w:t>
      </w:r>
    </w:p>
    <w:p w14:paraId="18107144" w14:textId="77777777" w:rsidR="001F7F23" w:rsidRPr="004A53FD" w:rsidRDefault="001F7F23" w:rsidP="004A53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Most common match-up ideas</w:t>
      </w:r>
    </w:p>
    <w:p w14:paraId="49D60CD4" w14:textId="77777777" w:rsidR="001F7F23" w:rsidRPr="004A53FD" w:rsidRDefault="001F7F23" w:rsidP="00256873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Start your setter in the right back position</w:t>
      </w:r>
    </w:p>
    <w:p w14:paraId="33B70208" w14:textId="77777777" w:rsidR="001F7F23" w:rsidRPr="004A53FD" w:rsidRDefault="001F7F23" w:rsidP="00256873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Start your best hitter in the left front</w:t>
      </w:r>
    </w:p>
    <w:p w14:paraId="0ED5B0DF" w14:textId="77777777" w:rsidR="001F7F23" w:rsidRPr="004A53FD" w:rsidRDefault="001F7F23" w:rsidP="00256873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Star your best blocker in the front row</w:t>
      </w:r>
    </w:p>
    <w:p w14:paraId="36EF04D3" w14:textId="77777777" w:rsidR="001F7F23" w:rsidRPr="004A53FD" w:rsidRDefault="001F7F23" w:rsidP="00256873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Start with you best server serving</w:t>
      </w:r>
    </w:p>
    <w:p w14:paraId="2C48CD23" w14:textId="77777777" w:rsidR="001F7F23" w:rsidRPr="00F3571D" w:rsidRDefault="001F7F23" w:rsidP="001F7F23">
      <w:pPr>
        <w:rPr>
          <w:rFonts w:asciiTheme="minorHAnsi" w:hAnsiTheme="minorHAnsi" w:cstheme="minorHAnsi"/>
        </w:rPr>
      </w:pPr>
    </w:p>
    <w:p w14:paraId="7FF29419" w14:textId="77777777" w:rsidR="001F7F23" w:rsidRPr="004A53FD" w:rsidRDefault="001F7F23" w:rsidP="001F7F23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More advanced OFFENSIVE match-up ideas</w:t>
      </w:r>
    </w:p>
    <w:p w14:paraId="182881DD" w14:textId="77777777" w:rsidR="001F7F23" w:rsidRPr="00256873" w:rsidRDefault="001F7F23" w:rsidP="004A53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256873">
        <w:rPr>
          <w:rFonts w:asciiTheme="minorHAnsi" w:hAnsiTheme="minorHAnsi" w:cstheme="minorHAnsi"/>
          <w:b/>
          <w:bCs/>
        </w:rPr>
        <w:t>Match-up your best left side hitter against weakest right front blocker.</w:t>
      </w:r>
    </w:p>
    <w:p w14:paraId="650ABBA6" w14:textId="77777777" w:rsidR="001F7F23" w:rsidRPr="004A53FD" w:rsidRDefault="001F7F23" w:rsidP="004A53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Match-up your best cross court left side vs weakest middle blocker.</w:t>
      </w:r>
    </w:p>
    <w:p w14:paraId="67CDAA44" w14:textId="1EA4BF50" w:rsidR="001F7F23" w:rsidRPr="00256873" w:rsidRDefault="001F7F23" w:rsidP="004A53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256873">
        <w:rPr>
          <w:rFonts w:asciiTheme="minorHAnsi" w:hAnsiTheme="minorHAnsi" w:cstheme="minorHAnsi"/>
          <w:b/>
          <w:bCs/>
        </w:rPr>
        <w:t xml:space="preserve">Match up your best </w:t>
      </w:r>
      <w:r w:rsidR="00256873" w:rsidRPr="00256873">
        <w:rPr>
          <w:rFonts w:asciiTheme="minorHAnsi" w:hAnsiTheme="minorHAnsi" w:cstheme="minorHAnsi"/>
          <w:b/>
          <w:bCs/>
        </w:rPr>
        <w:t>middle</w:t>
      </w:r>
      <w:r w:rsidRPr="00256873">
        <w:rPr>
          <w:rFonts w:asciiTheme="minorHAnsi" w:hAnsiTheme="minorHAnsi" w:cstheme="minorHAnsi"/>
          <w:b/>
          <w:bCs/>
        </w:rPr>
        <w:t xml:space="preserve"> vs the</w:t>
      </w:r>
      <w:r w:rsidR="00256873">
        <w:rPr>
          <w:rFonts w:asciiTheme="minorHAnsi" w:hAnsiTheme="minorHAnsi" w:cstheme="minorHAnsi"/>
          <w:b/>
          <w:bCs/>
        </w:rPr>
        <w:t xml:space="preserve">ir </w:t>
      </w:r>
      <w:r w:rsidRPr="00256873">
        <w:rPr>
          <w:rFonts w:asciiTheme="minorHAnsi" w:hAnsiTheme="minorHAnsi" w:cstheme="minorHAnsi"/>
          <w:b/>
          <w:bCs/>
        </w:rPr>
        <w:t xml:space="preserve">weakest </w:t>
      </w:r>
      <w:r w:rsidR="00256873" w:rsidRPr="00256873">
        <w:rPr>
          <w:rFonts w:asciiTheme="minorHAnsi" w:hAnsiTheme="minorHAnsi" w:cstheme="minorHAnsi"/>
          <w:b/>
          <w:bCs/>
        </w:rPr>
        <w:t>middle.</w:t>
      </w:r>
    </w:p>
    <w:p w14:paraId="5809E02C" w14:textId="3652892A" w:rsidR="001F7F23" w:rsidRPr="004A53FD" w:rsidRDefault="001F7F23" w:rsidP="004A53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Match up your opposite hitter vs the weakest left fro</w:t>
      </w:r>
      <w:r w:rsidR="00256873">
        <w:rPr>
          <w:rFonts w:asciiTheme="minorHAnsi" w:hAnsiTheme="minorHAnsi" w:cstheme="minorHAnsi"/>
        </w:rPr>
        <w:t>nt</w:t>
      </w:r>
      <w:r w:rsidRPr="004A53FD">
        <w:rPr>
          <w:rFonts w:asciiTheme="minorHAnsi" w:hAnsiTheme="minorHAnsi" w:cstheme="minorHAnsi"/>
        </w:rPr>
        <w:t xml:space="preserve"> blocker.</w:t>
      </w:r>
    </w:p>
    <w:p w14:paraId="0DE9E04A" w14:textId="77777777" w:rsidR="001F7F23" w:rsidRPr="004A53FD" w:rsidRDefault="001F7F23" w:rsidP="004A53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Match up your weak left side hitter vs the weakest right front blocker</w:t>
      </w:r>
    </w:p>
    <w:p w14:paraId="257D93F6" w14:textId="3F76CF95" w:rsidR="001F7F23" w:rsidRPr="00F3571D" w:rsidRDefault="001F7F23">
      <w:pPr>
        <w:rPr>
          <w:rFonts w:asciiTheme="minorHAnsi" w:hAnsiTheme="minorHAnsi" w:cstheme="minorHAnsi"/>
        </w:rPr>
      </w:pPr>
    </w:p>
    <w:p w14:paraId="0919673F" w14:textId="11AF8EF6" w:rsidR="00F3571D" w:rsidRPr="004A53FD" w:rsidRDefault="001F7F23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More advance DEFENSIVE match-up ideas</w:t>
      </w:r>
    </w:p>
    <w:p w14:paraId="2F3AD510" w14:textId="77777777" w:rsidR="00F3571D" w:rsidRPr="00256873" w:rsidRDefault="00F3571D" w:rsidP="004A53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256873">
        <w:rPr>
          <w:rFonts w:asciiTheme="minorHAnsi" w:hAnsiTheme="minorHAnsi" w:cstheme="minorHAnsi"/>
          <w:b/>
          <w:bCs/>
        </w:rPr>
        <w:t>Your strongest right front blocker vs their bast left front hitter.</w:t>
      </w:r>
    </w:p>
    <w:p w14:paraId="7F0C8094" w14:textId="77777777" w:rsidR="00F3571D" w:rsidRPr="004A53FD" w:rsidRDefault="00F3571D" w:rsidP="004A53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Your best cross middle blocker vs their left front cross court hitter</w:t>
      </w:r>
    </w:p>
    <w:p w14:paraId="1DADAFB2" w14:textId="77777777" w:rsidR="00F3571D" w:rsidRPr="004A53FD" w:rsidRDefault="00F3571D" w:rsidP="004A53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Your best left front blocker vs their best slide hitter.</w:t>
      </w:r>
    </w:p>
    <w:p w14:paraId="2B39F1F1" w14:textId="77777777" w:rsidR="00F3571D" w:rsidRPr="004A53FD" w:rsidRDefault="00F3571D" w:rsidP="004A53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56873">
        <w:rPr>
          <w:rFonts w:asciiTheme="minorHAnsi" w:hAnsiTheme="minorHAnsi" w:cstheme="minorHAnsi"/>
          <w:b/>
          <w:bCs/>
        </w:rPr>
        <w:t>Match up your weak blockers in their weak rotations</w:t>
      </w:r>
      <w:r w:rsidRPr="004A53FD">
        <w:rPr>
          <w:rFonts w:asciiTheme="minorHAnsi" w:hAnsiTheme="minorHAnsi" w:cstheme="minorHAnsi"/>
        </w:rPr>
        <w:t>.</w:t>
      </w:r>
    </w:p>
    <w:p w14:paraId="78B768C2" w14:textId="69037FD1" w:rsidR="00F3571D" w:rsidRPr="00F3571D" w:rsidRDefault="00F3571D">
      <w:pPr>
        <w:rPr>
          <w:rFonts w:asciiTheme="minorHAnsi" w:hAnsiTheme="minorHAnsi" w:cstheme="minorHAnsi"/>
        </w:rPr>
      </w:pPr>
    </w:p>
    <w:p w14:paraId="67B3F270" w14:textId="77777777" w:rsidR="00F3571D" w:rsidRPr="004A53FD" w:rsidRDefault="00F3571D" w:rsidP="00F3571D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Other important things to consider</w:t>
      </w:r>
    </w:p>
    <w:p w14:paraId="7D689FA1" w14:textId="6EFC980A" w:rsidR="00F3571D" w:rsidRPr="00C5706C" w:rsidRDefault="00F3571D" w:rsidP="004A53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C5706C">
        <w:rPr>
          <w:rFonts w:asciiTheme="minorHAnsi" w:hAnsiTheme="minorHAnsi" w:cstheme="minorHAnsi"/>
          <w:b/>
          <w:bCs/>
        </w:rPr>
        <w:t>Have the ability to start in any rotation</w:t>
      </w:r>
      <w:r w:rsidR="00256873" w:rsidRPr="00C5706C">
        <w:rPr>
          <w:rFonts w:asciiTheme="minorHAnsi" w:hAnsiTheme="minorHAnsi" w:cstheme="minorHAnsi"/>
          <w:b/>
          <w:bCs/>
        </w:rPr>
        <w:t xml:space="preserve"> (see kids in balcony)</w:t>
      </w:r>
    </w:p>
    <w:p w14:paraId="31C0E7BD" w14:textId="3EBA1F75" w:rsidR="00F3571D" w:rsidRDefault="00F3571D" w:rsidP="004A53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How many rotations you can go before you run out of subs</w:t>
      </w:r>
    </w:p>
    <w:p w14:paraId="0555935D" w14:textId="624F4A71" w:rsidR="009522D1" w:rsidRPr="009522D1" w:rsidRDefault="009522D1" w:rsidP="009522D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The average set only 2 and 2/3 rotations.  You can sub liberally.</w:t>
      </w:r>
    </w:p>
    <w:p w14:paraId="50870810" w14:textId="77777777" w:rsidR="00F3571D" w:rsidRPr="004A53FD" w:rsidRDefault="00F3571D" w:rsidP="004A53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Make sure you finish with the best line-up possible</w:t>
      </w:r>
    </w:p>
    <w:p w14:paraId="3500C553" w14:textId="77777777" w:rsidR="00F3571D" w:rsidRPr="00F3571D" w:rsidRDefault="00F3571D" w:rsidP="00F3571D">
      <w:pPr>
        <w:rPr>
          <w:rFonts w:asciiTheme="minorHAnsi" w:hAnsiTheme="minorHAnsi" w:cstheme="minorHAnsi"/>
        </w:rPr>
      </w:pPr>
    </w:p>
    <w:p w14:paraId="65068D8B" w14:textId="77777777" w:rsidR="00F3571D" w:rsidRPr="004A53FD" w:rsidRDefault="00F3571D" w:rsidP="00F3571D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Keep simple stats on the bench to help make decisions</w:t>
      </w:r>
    </w:p>
    <w:p w14:paraId="47710CF3" w14:textId="77777777" w:rsidR="00F3571D" w:rsidRPr="00F3571D" w:rsidRDefault="00F3571D" w:rsidP="00F357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571D">
        <w:rPr>
          <w:rFonts w:asciiTheme="minorHAnsi" w:hAnsiTheme="minorHAnsi" w:cstheme="minorHAnsi"/>
        </w:rPr>
        <w:t>Where the opponents serve in each of our rotations</w:t>
      </w:r>
    </w:p>
    <w:p w14:paraId="570A9EFE" w14:textId="77777777" w:rsidR="00F3571D" w:rsidRPr="00F3571D" w:rsidRDefault="00F3571D" w:rsidP="00F357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571D">
        <w:rPr>
          <w:rFonts w:asciiTheme="minorHAnsi" w:hAnsiTheme="minorHAnsi" w:cstheme="minorHAnsi"/>
        </w:rPr>
        <w:t>Opponent first ball patterns and shot charts</w:t>
      </w:r>
    </w:p>
    <w:p w14:paraId="55423339" w14:textId="13A5B030" w:rsidR="00F3571D" w:rsidRPr="00F3571D" w:rsidRDefault="00F3571D">
      <w:pPr>
        <w:rPr>
          <w:rFonts w:asciiTheme="minorHAnsi" w:hAnsiTheme="minorHAnsi" w:cstheme="minorHAnsi"/>
        </w:rPr>
      </w:pPr>
    </w:p>
    <w:p w14:paraId="70189A15" w14:textId="77777777" w:rsidR="00F3571D" w:rsidRPr="004A53FD" w:rsidRDefault="00F3571D" w:rsidP="00F3571D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Making Critical Adjustments</w:t>
      </w:r>
    </w:p>
    <w:p w14:paraId="67B661B2" w14:textId="4F5557E7" w:rsidR="00F3571D" w:rsidRPr="004A53FD" w:rsidRDefault="00F3571D" w:rsidP="004A53F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Use you trend tracking stats to make adjustments</w:t>
      </w:r>
    </w:p>
    <w:p w14:paraId="5ACEC826" w14:textId="77777777" w:rsidR="00F3571D" w:rsidRPr="004A53FD" w:rsidRDefault="00F3571D" w:rsidP="004A53F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Most often change starting rotation after the first set</w:t>
      </w:r>
    </w:p>
    <w:p w14:paraId="20C241B2" w14:textId="77777777" w:rsidR="00F3571D" w:rsidRPr="004A53FD" w:rsidRDefault="00F3571D" w:rsidP="004A53F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Allows our best three rotations to come up more often</w:t>
      </w:r>
    </w:p>
    <w:p w14:paraId="5664DFC7" w14:textId="575EFAE4" w:rsidR="00F3571D" w:rsidRPr="00F3571D" w:rsidRDefault="00F3571D">
      <w:pPr>
        <w:rPr>
          <w:rFonts w:asciiTheme="minorHAnsi" w:hAnsiTheme="minorHAnsi" w:cstheme="minorHAnsi"/>
        </w:rPr>
      </w:pPr>
    </w:p>
    <w:p w14:paraId="65A680E7" w14:textId="77777777" w:rsidR="00F3571D" w:rsidRPr="004A53FD" w:rsidRDefault="00F3571D" w:rsidP="00F3571D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When to Change the Match-ups</w:t>
      </w:r>
    </w:p>
    <w:p w14:paraId="3FAC16ED" w14:textId="77777777" w:rsidR="00F3571D" w:rsidRPr="004A53FD" w:rsidRDefault="00F3571D" w:rsidP="004A5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When your critical offensive personnel are having a hard time scoring</w:t>
      </w:r>
    </w:p>
    <w:p w14:paraId="47F86959" w14:textId="77777777" w:rsidR="00F3571D" w:rsidRPr="004A53FD" w:rsidRDefault="00F3571D" w:rsidP="004A5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When you opponents have found a rhythm against certain blockers</w:t>
      </w:r>
    </w:p>
    <w:p w14:paraId="1FEE60B6" w14:textId="77777777" w:rsidR="00F3571D" w:rsidRPr="00256873" w:rsidRDefault="00F3571D" w:rsidP="004A5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256873">
        <w:rPr>
          <w:rFonts w:asciiTheme="minorHAnsi" w:hAnsiTheme="minorHAnsi" w:cstheme="minorHAnsi"/>
          <w:b/>
          <w:bCs/>
        </w:rPr>
        <w:t>When you opponents are more than +3 or +4 in two rotations or more</w:t>
      </w:r>
    </w:p>
    <w:p w14:paraId="1700F6BE" w14:textId="77777777" w:rsidR="00F3571D" w:rsidRPr="00256873" w:rsidRDefault="00F3571D" w:rsidP="004A5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256873">
        <w:rPr>
          <w:rFonts w:asciiTheme="minorHAnsi" w:hAnsiTheme="minorHAnsi" w:cstheme="minorHAnsi"/>
          <w:b/>
          <w:bCs/>
        </w:rPr>
        <w:t>Do not be afraid to Spin the Dial.</w:t>
      </w:r>
    </w:p>
    <w:p w14:paraId="302D0C60" w14:textId="562C72BE" w:rsidR="00F3571D" w:rsidRPr="00256873" w:rsidRDefault="00F3571D">
      <w:pPr>
        <w:rPr>
          <w:rFonts w:asciiTheme="minorHAnsi" w:hAnsiTheme="minorHAnsi" w:cstheme="minorHAnsi"/>
          <w:b/>
          <w:bCs/>
        </w:rPr>
      </w:pPr>
    </w:p>
    <w:p w14:paraId="2312F475" w14:textId="77777777" w:rsidR="00F3571D" w:rsidRPr="004A53FD" w:rsidRDefault="00F3571D" w:rsidP="00F3571D">
      <w:pPr>
        <w:rPr>
          <w:rFonts w:asciiTheme="minorHAnsi" w:hAnsiTheme="minorHAnsi" w:cstheme="minorHAnsi"/>
          <w:b/>
          <w:bCs/>
        </w:rPr>
      </w:pPr>
      <w:r w:rsidRPr="004A53FD">
        <w:rPr>
          <w:rFonts w:asciiTheme="minorHAnsi" w:hAnsiTheme="minorHAnsi" w:cstheme="minorHAnsi"/>
          <w:b/>
          <w:bCs/>
        </w:rPr>
        <w:t>Game 5 strategies</w:t>
      </w:r>
    </w:p>
    <w:p w14:paraId="2938FD0E" w14:textId="77777777" w:rsidR="00F3571D" w:rsidRPr="00256873" w:rsidRDefault="00F3571D" w:rsidP="004A5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256873">
        <w:rPr>
          <w:rFonts w:asciiTheme="minorHAnsi" w:hAnsiTheme="minorHAnsi" w:cstheme="minorHAnsi"/>
          <w:b/>
          <w:bCs/>
        </w:rPr>
        <w:t>Game 5 is about scoring points and eliminating errors</w:t>
      </w:r>
    </w:p>
    <w:p w14:paraId="0A50D6AF" w14:textId="77777777" w:rsidR="00F3571D" w:rsidRPr="004A53FD" w:rsidRDefault="00F3571D" w:rsidP="004A5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Get your lead of three points and just keep siding out from there</w:t>
      </w:r>
    </w:p>
    <w:p w14:paraId="5A48ADD2" w14:textId="77777777" w:rsidR="00F3571D" w:rsidRPr="004A53FD" w:rsidRDefault="00F3571D" w:rsidP="004A5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A53FD">
        <w:rPr>
          <w:rFonts w:asciiTheme="minorHAnsi" w:hAnsiTheme="minorHAnsi" w:cstheme="minorHAnsi"/>
        </w:rPr>
        <w:t>Keep it very simple and stress free</w:t>
      </w:r>
    </w:p>
    <w:p w14:paraId="31413E9C" w14:textId="71A653EF" w:rsidR="00F3571D" w:rsidRPr="00C5706C" w:rsidRDefault="00F3571D" w:rsidP="004A5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C5706C">
        <w:rPr>
          <w:rFonts w:asciiTheme="minorHAnsi" w:hAnsiTheme="minorHAnsi" w:cstheme="minorHAnsi"/>
          <w:b/>
          <w:bCs/>
        </w:rPr>
        <w:t xml:space="preserve">Practice playing a </w:t>
      </w:r>
      <w:r w:rsidR="004A53FD" w:rsidRPr="00C5706C">
        <w:rPr>
          <w:rFonts w:asciiTheme="minorHAnsi" w:hAnsiTheme="minorHAnsi" w:cstheme="minorHAnsi"/>
          <w:b/>
          <w:bCs/>
        </w:rPr>
        <w:t>15-point</w:t>
      </w:r>
      <w:r w:rsidRPr="00C5706C">
        <w:rPr>
          <w:rFonts w:asciiTheme="minorHAnsi" w:hAnsiTheme="minorHAnsi" w:cstheme="minorHAnsi"/>
          <w:b/>
          <w:bCs/>
        </w:rPr>
        <w:t xml:space="preserve"> game EVERY WEEK.</w:t>
      </w:r>
    </w:p>
    <w:p w14:paraId="2F0BC109" w14:textId="77777777" w:rsidR="00F3571D" w:rsidRPr="00C5706C" w:rsidRDefault="00F3571D" w:rsidP="004A53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C5706C">
        <w:rPr>
          <w:rFonts w:asciiTheme="minorHAnsi" w:hAnsiTheme="minorHAnsi" w:cstheme="minorHAnsi"/>
          <w:b/>
          <w:bCs/>
        </w:rPr>
        <w:t>Play several 13-12 or 13-11 games every day in practice.</w:t>
      </w:r>
    </w:p>
    <w:p w14:paraId="023AC136" w14:textId="0F8BCEFE" w:rsidR="00F3571D" w:rsidRDefault="00F3571D">
      <w:pPr>
        <w:rPr>
          <w:rFonts w:asciiTheme="minorHAnsi" w:hAnsiTheme="minorHAnsi" w:cstheme="minorHAnsi"/>
        </w:rPr>
      </w:pPr>
    </w:p>
    <w:p w14:paraId="3DE52211" w14:textId="77777777" w:rsidR="00110351" w:rsidRDefault="000C1FC7" w:rsidP="00110351">
      <w:hyperlink r:id="rId11" w:history="1">
        <w:r w:rsidR="00110351">
          <w:rPr>
            <w:rStyle w:val="Hyperlink"/>
          </w:rPr>
          <w:t>https://www.solostatslive.com/rotate-123.html</w:t>
        </w:r>
      </w:hyperlink>
    </w:p>
    <w:p w14:paraId="0E77766C" w14:textId="4ACB3BEF" w:rsidR="00CA06D9" w:rsidRDefault="001103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good instructional videos</w:t>
      </w:r>
    </w:p>
    <w:p w14:paraId="71C70A86" w14:textId="7BEBBA8D" w:rsidR="00110351" w:rsidRDefault="00110351">
      <w:pPr>
        <w:rPr>
          <w:rFonts w:asciiTheme="minorHAnsi" w:hAnsiTheme="minorHAnsi" w:cstheme="minorHAnsi"/>
        </w:rPr>
      </w:pPr>
    </w:p>
    <w:p w14:paraId="61B9F8EA" w14:textId="77777777" w:rsidR="00085E15" w:rsidRPr="00085E15" w:rsidRDefault="000C1FC7" w:rsidP="00085E15">
      <w:hyperlink r:id="rId12" w:history="1">
        <w:r w:rsidR="00085E15" w:rsidRPr="00085E15">
          <w:rPr>
            <w:color w:val="0000FF"/>
            <w:u w:val="single"/>
          </w:rPr>
          <w:t>https://www.solostatslive.com/high-school-varsity-benchmarks.html</w:t>
        </w:r>
      </w:hyperlink>
    </w:p>
    <w:p w14:paraId="659540B2" w14:textId="77777777" w:rsidR="00C91F6E" w:rsidRDefault="000C1FC7" w:rsidP="00C91F6E">
      <w:hyperlink r:id="rId13" w:history="1">
        <w:r w:rsidR="00C91F6E">
          <w:rPr>
            <w:rStyle w:val="Hyperlink"/>
          </w:rPr>
          <w:t>https://www.solostatslive.com/high-school-jv-benchmarks.html</w:t>
        </w:r>
      </w:hyperlink>
    </w:p>
    <w:p w14:paraId="1D60A770" w14:textId="29DFE753" w:rsidR="00110351" w:rsidRDefault="00110351">
      <w:pPr>
        <w:rPr>
          <w:rFonts w:asciiTheme="minorHAnsi" w:hAnsiTheme="minorHAnsi" w:cstheme="minorHAnsi"/>
        </w:rPr>
      </w:pPr>
    </w:p>
    <w:p w14:paraId="0DBA1BE5" w14:textId="77777777" w:rsidR="00C91F6E" w:rsidRPr="00F3571D" w:rsidRDefault="00C91F6E">
      <w:pPr>
        <w:rPr>
          <w:rFonts w:asciiTheme="minorHAnsi" w:hAnsiTheme="minorHAnsi" w:cstheme="minorHAnsi"/>
        </w:rPr>
      </w:pPr>
    </w:p>
    <w:sectPr w:rsidR="00C91F6E" w:rsidRPr="00F3571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04BE" w14:textId="77777777" w:rsidR="000C1FC7" w:rsidRDefault="000C1FC7" w:rsidP="00457024">
      <w:r>
        <w:separator/>
      </w:r>
    </w:p>
  </w:endnote>
  <w:endnote w:type="continuationSeparator" w:id="0">
    <w:p w14:paraId="42ABB272" w14:textId="77777777" w:rsidR="000C1FC7" w:rsidRDefault="000C1FC7" w:rsidP="004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9160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9DB1E5" w14:textId="43080207" w:rsidR="00457024" w:rsidRDefault="00457024" w:rsidP="00C70D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520BDC" w14:textId="77777777" w:rsidR="00457024" w:rsidRDefault="00457024" w:rsidP="004570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8002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E52A10" w14:textId="1886ACB4" w:rsidR="00457024" w:rsidRDefault="00457024" w:rsidP="00C70D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CB0BE" w14:textId="77777777" w:rsidR="00457024" w:rsidRDefault="00457024" w:rsidP="004570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198E" w14:textId="77777777" w:rsidR="000C1FC7" w:rsidRDefault="000C1FC7" w:rsidP="00457024">
      <w:r>
        <w:separator/>
      </w:r>
    </w:p>
  </w:footnote>
  <w:footnote w:type="continuationSeparator" w:id="0">
    <w:p w14:paraId="5E53249F" w14:textId="77777777" w:rsidR="000C1FC7" w:rsidRDefault="000C1FC7" w:rsidP="0045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3FA"/>
    <w:multiLevelType w:val="hybridMultilevel"/>
    <w:tmpl w:val="6002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BBF"/>
    <w:multiLevelType w:val="hybridMultilevel"/>
    <w:tmpl w:val="EA0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A1"/>
    <w:multiLevelType w:val="hybridMultilevel"/>
    <w:tmpl w:val="3EB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7377"/>
    <w:multiLevelType w:val="hybridMultilevel"/>
    <w:tmpl w:val="E80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7AF4"/>
    <w:multiLevelType w:val="hybridMultilevel"/>
    <w:tmpl w:val="706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D18"/>
    <w:multiLevelType w:val="hybridMultilevel"/>
    <w:tmpl w:val="4B4E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063"/>
    <w:multiLevelType w:val="hybridMultilevel"/>
    <w:tmpl w:val="A69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5124C"/>
    <w:multiLevelType w:val="hybridMultilevel"/>
    <w:tmpl w:val="528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3945"/>
    <w:multiLevelType w:val="hybridMultilevel"/>
    <w:tmpl w:val="A10C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FE3"/>
    <w:multiLevelType w:val="hybridMultilevel"/>
    <w:tmpl w:val="3B44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52D"/>
    <w:multiLevelType w:val="hybridMultilevel"/>
    <w:tmpl w:val="BEEC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1F72"/>
    <w:multiLevelType w:val="hybridMultilevel"/>
    <w:tmpl w:val="036E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355A"/>
    <w:multiLevelType w:val="hybridMultilevel"/>
    <w:tmpl w:val="E43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131E3"/>
    <w:multiLevelType w:val="hybridMultilevel"/>
    <w:tmpl w:val="599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902C3"/>
    <w:multiLevelType w:val="hybridMultilevel"/>
    <w:tmpl w:val="326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36C81"/>
    <w:multiLevelType w:val="hybridMultilevel"/>
    <w:tmpl w:val="C50A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76F8"/>
    <w:multiLevelType w:val="hybridMultilevel"/>
    <w:tmpl w:val="9B4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866AA"/>
    <w:multiLevelType w:val="hybridMultilevel"/>
    <w:tmpl w:val="C2D27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AE04DD"/>
    <w:multiLevelType w:val="hybridMultilevel"/>
    <w:tmpl w:val="8F5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23"/>
    <w:rsid w:val="00085E15"/>
    <w:rsid w:val="000C1FC7"/>
    <w:rsid w:val="00110351"/>
    <w:rsid w:val="001F7F23"/>
    <w:rsid w:val="002375B9"/>
    <w:rsid w:val="00256873"/>
    <w:rsid w:val="003D7FA9"/>
    <w:rsid w:val="00456DC4"/>
    <w:rsid w:val="00457024"/>
    <w:rsid w:val="004858E2"/>
    <w:rsid w:val="004A53FD"/>
    <w:rsid w:val="004C467E"/>
    <w:rsid w:val="005576BD"/>
    <w:rsid w:val="00942F20"/>
    <w:rsid w:val="009522D1"/>
    <w:rsid w:val="00A73117"/>
    <w:rsid w:val="00B302F1"/>
    <w:rsid w:val="00B354C0"/>
    <w:rsid w:val="00C5706C"/>
    <w:rsid w:val="00C91F6E"/>
    <w:rsid w:val="00CA06D9"/>
    <w:rsid w:val="00DF6EE5"/>
    <w:rsid w:val="00E12E48"/>
    <w:rsid w:val="00E40564"/>
    <w:rsid w:val="00F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DE843"/>
  <w15:chartTrackingRefBased/>
  <w15:docId w15:val="{2F54DA59-E0BD-7049-A752-96429BB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7F23"/>
    <w:pPr>
      <w:widowControl w:val="0"/>
      <w:autoSpaceDE w:val="0"/>
      <w:autoSpaceDN w:val="0"/>
    </w:pPr>
    <w:rPr>
      <w:sz w:val="22"/>
      <w:szCs w:val="22"/>
    </w:rPr>
  </w:style>
  <w:style w:type="paragraph" w:styleId="NoSpacing">
    <w:name w:val="No Spacing"/>
    <w:uiPriority w:val="1"/>
    <w:qFormat/>
    <w:rsid w:val="001F7F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7F23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F23"/>
    <w:pPr>
      <w:widowControl w:val="0"/>
      <w:numPr>
        <w:ilvl w:val="1"/>
      </w:numPr>
      <w:autoSpaceDE w:val="0"/>
      <w:autoSpaceDN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7F2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0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35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024"/>
  </w:style>
  <w:style w:type="character" w:styleId="UnresolvedMention">
    <w:name w:val="Unresolved Mention"/>
    <w:basedOn w:val="DefaultParagraphFont"/>
    <w:uiPriority w:val="99"/>
    <w:semiHidden/>
    <w:unhideWhenUsed/>
    <w:rsid w:val="00B3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duct%20SWOT%20Analysis.docx" TargetMode="External"/><Relationship Id="rId13" Type="http://schemas.openxmlformats.org/officeDocument/2006/relationships/hyperlink" Target="https://www.solostatslive.com/high-school-jv-benchmar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rtofcoachingvolleyball.com/spinning-the-rotation-for-the-matchup/" TargetMode="External"/><Relationship Id="rId12" Type="http://schemas.openxmlformats.org/officeDocument/2006/relationships/hyperlink" Target="https://www.solostatslive.com/high-school-varsity-benchmark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ostatslive.com/rotate-12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loyd%20central%20starting%20line-u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am%20Match%20Up%20Ev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J. Kesterson</dc:creator>
  <cp:keywords/>
  <dc:description/>
  <cp:lastModifiedBy>Diana J. Kesterson</cp:lastModifiedBy>
  <cp:revision>13</cp:revision>
  <dcterms:created xsi:type="dcterms:W3CDTF">2020-08-08T16:12:00Z</dcterms:created>
  <dcterms:modified xsi:type="dcterms:W3CDTF">2020-08-12T02:47:00Z</dcterms:modified>
</cp:coreProperties>
</file>