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A5C2" w14:textId="77777777" w:rsidR="007D214D" w:rsidRDefault="00274002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Incoming Freshman Meeting</w:t>
      </w:r>
    </w:p>
    <w:p w14:paraId="5C24C7E2" w14:textId="06995B78" w:rsidR="007D214D" w:rsidRDefault="00274002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201</w:t>
      </w:r>
      <w:r w:rsidR="009E3082">
        <w:rPr>
          <w:rFonts w:ascii="Helvetica" w:hAnsi="Helvetica"/>
          <w:b/>
          <w:bCs/>
          <w:sz w:val="36"/>
          <w:szCs w:val="36"/>
        </w:rPr>
        <w:t>6</w:t>
      </w:r>
    </w:p>
    <w:p w14:paraId="0A152317" w14:textId="77777777" w:rsidR="007D214D" w:rsidRDefault="007D214D">
      <w:pPr>
        <w:pStyle w:val="Body"/>
        <w:rPr>
          <w:rFonts w:ascii="Calibri" w:eastAsia="Calibri" w:hAnsi="Calibri" w:cs="Calibri"/>
        </w:rPr>
      </w:pPr>
    </w:p>
    <w:p w14:paraId="67EFD1BD" w14:textId="77777777" w:rsidR="007D214D" w:rsidRDefault="007D214D">
      <w:pPr>
        <w:pStyle w:val="Body"/>
        <w:rPr>
          <w:rFonts w:ascii="Calibri" w:eastAsia="Calibri" w:hAnsi="Calibri" w:cs="Calibri"/>
        </w:rPr>
      </w:pPr>
    </w:p>
    <w:p w14:paraId="764E3C30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7:00 </w:t>
      </w:r>
      <w:r>
        <w:rPr>
          <w:rFonts w:ascii="Calibri" w:hAnsi="Calibri"/>
        </w:rPr>
        <w:tab/>
        <w:t>Prayer by Rhonda Low</w:t>
      </w:r>
    </w:p>
    <w:p w14:paraId="3267F94C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Social - eat and talk</w:t>
      </w:r>
    </w:p>
    <w:p w14:paraId="59D395D3" w14:textId="77777777" w:rsidR="007D214D" w:rsidRDefault="007D214D">
      <w:pPr>
        <w:pStyle w:val="Body"/>
        <w:rPr>
          <w:rFonts w:ascii="Calibri" w:eastAsia="Calibri" w:hAnsi="Calibri" w:cs="Calibri"/>
        </w:rPr>
      </w:pPr>
    </w:p>
    <w:p w14:paraId="2527A8DB" w14:textId="3BDF9798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nl-NL"/>
        </w:rPr>
        <w:t>~7:15</w:t>
      </w:r>
      <w:r>
        <w:rPr>
          <w:rFonts w:ascii="Calibri" w:hAnsi="Calibri"/>
          <w:lang w:val="nl-NL"/>
        </w:rPr>
        <w:tab/>
        <w:t>Begin Meeting</w:t>
      </w:r>
    </w:p>
    <w:p w14:paraId="7D858DEE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Introduce coaches</w:t>
      </w:r>
    </w:p>
    <w:p w14:paraId="07A2E265" w14:textId="3FE11D80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Introduce last year’s freshmen players</w:t>
      </w:r>
    </w:p>
    <w:p w14:paraId="0ED3E4C8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have parents speak</w:t>
      </w:r>
    </w:p>
    <w:p w14:paraId="71FC86F3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Introduce JV players</w:t>
      </w:r>
    </w:p>
    <w:p w14:paraId="7FD1FE40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have parents speak</w:t>
      </w:r>
    </w:p>
    <w:p w14:paraId="3613E5B2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Introduce varsity players</w:t>
      </w:r>
    </w:p>
    <w:p w14:paraId="345FAEAA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have parents speak</w:t>
      </w:r>
    </w:p>
    <w:p w14:paraId="55BC70CB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Introduce seniors - speak</w:t>
      </w:r>
    </w:p>
    <w:p w14:paraId="39400F10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have senior parents speak</w:t>
      </w:r>
    </w:p>
    <w:p w14:paraId="698EA131" w14:textId="77777777" w:rsidR="007D214D" w:rsidRDefault="007D214D">
      <w:pPr>
        <w:pStyle w:val="Body"/>
        <w:rPr>
          <w:rFonts w:ascii="Calibri" w:eastAsia="Calibri" w:hAnsi="Calibri" w:cs="Calibri"/>
        </w:rPr>
      </w:pPr>
    </w:p>
    <w:p w14:paraId="1FCAC07A" w14:textId="0BC78700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~8:00</w:t>
      </w:r>
      <w:r>
        <w:rPr>
          <w:rFonts w:ascii="Calibri" w:hAnsi="Calibri"/>
        </w:rPr>
        <w:tab/>
        <w:t>The WHY is the most important thing.  The rest is just detail.</w:t>
      </w:r>
    </w:p>
    <w:p w14:paraId="4046BC79" w14:textId="77777777" w:rsidR="007D214D" w:rsidRDefault="007D214D">
      <w:pPr>
        <w:pStyle w:val="Body"/>
        <w:rPr>
          <w:rFonts w:ascii="Helvetica" w:eastAsia="Helvetica" w:hAnsi="Helvetica" w:cs="Helvetica"/>
          <w:b/>
          <w:bCs/>
        </w:rPr>
      </w:pPr>
    </w:p>
    <w:p w14:paraId="74B9319D" w14:textId="77777777" w:rsidR="007D214D" w:rsidRDefault="00274002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Goals for program</w:t>
      </w:r>
    </w:p>
    <w:p w14:paraId="7FB1550F" w14:textId="2D780255" w:rsidR="007D214D" w:rsidRDefault="00274002">
      <w:pPr>
        <w:pStyle w:val="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Physical – your daughter will be worked harder than she has in the past.  This is just part of her growing process.  </w:t>
      </w:r>
    </w:p>
    <w:p w14:paraId="5119188F" w14:textId="77777777" w:rsidR="007D214D" w:rsidRDefault="00274002">
      <w:pPr>
        <w:pStyle w:val="Body"/>
        <w:numPr>
          <w:ilvl w:val="0"/>
          <w:numId w:val="2"/>
        </w:numPr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Social </w:t>
      </w:r>
      <w:r>
        <w:rPr>
          <w:rFonts w:ascii="Calibri" w:hAnsi="Calibri"/>
        </w:rPr>
        <w:t>– The worst that can happen is that she has a lot of new friends before she enters school for the first day of class.</w:t>
      </w:r>
    </w:p>
    <w:p w14:paraId="4AD00662" w14:textId="77777777" w:rsidR="007D214D" w:rsidRDefault="00274002">
      <w:pPr>
        <w:pStyle w:val="Body"/>
        <w:numPr>
          <w:ilvl w:val="0"/>
          <w:numId w:val="2"/>
        </w:numPr>
        <w:rPr>
          <w:rFonts w:ascii="Calibri" w:hAnsi="Calibri"/>
          <w:lang w:val="nl-NL"/>
        </w:rPr>
      </w:pPr>
      <w:proofErr w:type="spellStart"/>
      <w:r>
        <w:rPr>
          <w:rFonts w:ascii="Calibri" w:hAnsi="Calibri"/>
          <w:lang w:val="nl-NL"/>
        </w:rPr>
        <w:t>Mental</w:t>
      </w:r>
      <w:proofErr w:type="spellEnd"/>
      <w:r>
        <w:rPr>
          <w:rFonts w:ascii="Calibri" w:hAnsi="Calibri"/>
          <w:lang w:val="nl-NL"/>
        </w:rPr>
        <w:t xml:space="preserve"> </w:t>
      </w:r>
      <w:r>
        <w:rPr>
          <w:rFonts w:ascii="Calibri" w:hAnsi="Calibri"/>
        </w:rPr>
        <w:t xml:space="preserve">– her academic achievement is also very important.  Stand if made the honor roll last year.  </w:t>
      </w:r>
      <w:r>
        <w:rPr>
          <w:rFonts w:ascii="Calibri" w:hAnsi="Calibri"/>
          <w:shd w:val="clear" w:color="auto" w:fill="FFFF00"/>
        </w:rPr>
        <w:t>AVCA award again.  1</w:t>
      </w:r>
      <w:r>
        <w:rPr>
          <w:rFonts w:ascii="Calibri" w:hAnsi="Calibri"/>
          <w:shd w:val="clear" w:color="auto" w:fill="FFFF00"/>
          <w:vertAlign w:val="superscript"/>
        </w:rPr>
        <w:t>st</w:t>
      </w:r>
      <w:r>
        <w:rPr>
          <w:rFonts w:ascii="Calibri" w:hAnsi="Calibri"/>
          <w:shd w:val="clear" w:color="auto" w:fill="FFFF00"/>
          <w:lang w:val="pt-PT"/>
        </w:rPr>
        <w:t xml:space="preserve"> </w:t>
      </w:r>
      <w:proofErr w:type="spellStart"/>
      <w:r>
        <w:rPr>
          <w:rFonts w:ascii="Calibri" w:hAnsi="Calibri"/>
          <w:shd w:val="clear" w:color="auto" w:fill="FFFF00"/>
          <w:lang w:val="pt-PT"/>
        </w:rPr>
        <w:t>semester</w:t>
      </w:r>
      <w:proofErr w:type="spellEnd"/>
      <w:r>
        <w:rPr>
          <w:rFonts w:ascii="Calibri" w:hAnsi="Calibri"/>
          <w:shd w:val="clear" w:color="auto" w:fill="FFFF00"/>
          <w:lang w:val="pt-PT"/>
        </w:rPr>
        <w:t xml:space="preserve"> 3.85, 2</w:t>
      </w:r>
      <w:proofErr w:type="spellStart"/>
      <w:r>
        <w:rPr>
          <w:rFonts w:ascii="Calibri" w:hAnsi="Calibri"/>
          <w:shd w:val="clear" w:color="auto" w:fill="FFFF00"/>
          <w:vertAlign w:val="superscript"/>
        </w:rPr>
        <w:t>nd</w:t>
      </w:r>
      <w:proofErr w:type="spellEnd"/>
      <w:r>
        <w:rPr>
          <w:rFonts w:ascii="Calibri" w:hAnsi="Calibri"/>
          <w:shd w:val="clear" w:color="auto" w:fill="FFFF00"/>
        </w:rPr>
        <w:t xml:space="preserve"> semester 3.7 = average of 3.78 GPA (Boys </w:t>
      </w:r>
      <w:proofErr w:type="spellStart"/>
      <w:r>
        <w:rPr>
          <w:rFonts w:ascii="Calibri" w:hAnsi="Calibri"/>
          <w:shd w:val="clear" w:color="auto" w:fill="FFFF00"/>
        </w:rPr>
        <w:t>VBall</w:t>
      </w:r>
      <w:proofErr w:type="spellEnd"/>
      <w:r>
        <w:rPr>
          <w:rFonts w:ascii="Calibri" w:hAnsi="Calibri"/>
          <w:shd w:val="clear" w:color="auto" w:fill="FFFF00"/>
        </w:rPr>
        <w:t>. won this prestigious award again this year 3.39 GPA)</w:t>
      </w:r>
    </w:p>
    <w:p w14:paraId="54E6EADA" w14:textId="68373A40" w:rsidR="007D214D" w:rsidRPr="009E3082" w:rsidRDefault="00274002" w:rsidP="009E3082">
      <w:pPr>
        <w:pStyle w:val="Body"/>
        <w:numPr>
          <w:ilvl w:val="0"/>
          <w:numId w:val="2"/>
        </w:numPr>
        <w:rPr>
          <w:rFonts w:ascii="Calibri" w:hAnsi="Calibri"/>
          <w:lang w:val="pt-PT"/>
        </w:rPr>
      </w:pPr>
      <w:proofErr w:type="spellStart"/>
      <w:r>
        <w:rPr>
          <w:rFonts w:ascii="Calibri" w:hAnsi="Calibri"/>
          <w:lang w:val="pt-PT"/>
        </w:rPr>
        <w:t>Spiritual</w:t>
      </w:r>
      <w:proofErr w:type="spellEnd"/>
      <w:r>
        <w:rPr>
          <w:rFonts w:ascii="Calibri" w:hAnsi="Calibri"/>
          <w:lang w:val="pt-PT"/>
        </w:rPr>
        <w:t xml:space="preserve"> </w:t>
      </w:r>
      <w:r>
        <w:rPr>
          <w:rFonts w:ascii="Calibri" w:hAnsi="Calibri"/>
        </w:rPr>
        <w:t>– prayer and mass important part of our program.  But players should be accused of being Christ-like with their behavior.</w:t>
      </w:r>
    </w:p>
    <w:p w14:paraId="39CC9C64" w14:textId="77777777" w:rsidR="007D214D" w:rsidRDefault="00274002">
      <w:pPr>
        <w:pStyle w:val="Heading"/>
        <w:rPr>
          <w:rFonts w:ascii="Helvetica" w:eastAsia="Helvetica" w:hAnsi="Helvetica" w:cs="Helvetica"/>
        </w:rPr>
      </w:pPr>
      <w:r>
        <w:rPr>
          <w:rFonts w:ascii="Helvetica" w:hAnsi="Helvetica"/>
        </w:rPr>
        <w:t>Distribute handouts</w:t>
      </w:r>
      <w:r>
        <w:rPr>
          <w:rFonts w:ascii="Helvetica" w:hAnsi="Helvetica"/>
        </w:rPr>
        <w:tab/>
      </w:r>
    </w:p>
    <w:p w14:paraId="79987115" w14:textId="05C56CDB" w:rsidR="007D214D" w:rsidRDefault="009E3082" w:rsidP="009E3082">
      <w:pPr>
        <w:pStyle w:val="Body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Freshman </w:t>
      </w:r>
      <w:hyperlink r:id="rId7" w:history="1">
        <w:r w:rsidRPr="000F69C1">
          <w:rPr>
            <w:rStyle w:val="Hyperlink"/>
            <w:rFonts w:ascii="Calibri" w:eastAsia="Calibri" w:hAnsi="Calibri" w:cs="Calibri"/>
            <w:color w:val="FF0000"/>
          </w:rPr>
          <w:t>questionnaire</w:t>
        </w:r>
      </w:hyperlink>
    </w:p>
    <w:p w14:paraId="6AF5BA25" w14:textId="412BBCB3" w:rsidR="009E3082" w:rsidRDefault="009E3082" w:rsidP="009E3082">
      <w:pPr>
        <w:pStyle w:val="Body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Summer conditioning calendar</w:t>
      </w:r>
    </w:p>
    <w:p w14:paraId="7F990B5F" w14:textId="77777777" w:rsidR="009E3082" w:rsidRDefault="009E3082">
      <w:pPr>
        <w:pStyle w:val="Body"/>
        <w:rPr>
          <w:rFonts w:ascii="Calibri" w:eastAsia="Calibri" w:hAnsi="Calibri" w:cs="Calibri"/>
        </w:rPr>
      </w:pPr>
    </w:p>
    <w:p w14:paraId="68371AC7" w14:textId="77777777" w:rsidR="007D214D" w:rsidRDefault="00274002">
      <w:pPr>
        <w:pStyle w:val="Body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Other Nuggets</w:t>
      </w:r>
    </w:p>
    <w:p w14:paraId="3958AFF4" w14:textId="6FC34119" w:rsidR="007D214D" w:rsidRDefault="00274002" w:rsidP="009E3082">
      <w:pPr>
        <w:pStyle w:val="Body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 xml:space="preserve">Summer Volleyball Camps </w:t>
      </w:r>
      <w:r>
        <w:rPr>
          <w:rFonts w:ascii="Calibri" w:hAnsi="Calibri"/>
        </w:rPr>
        <w:t>– At least the Elite Camp.</w:t>
      </w:r>
    </w:p>
    <w:p w14:paraId="1A62E475" w14:textId="30A55FE2" w:rsidR="007D214D" w:rsidRDefault="00274002" w:rsidP="009E3082">
      <w:pPr>
        <w:pStyle w:val="Body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Team Camp </w:t>
      </w:r>
      <w:r>
        <w:rPr>
          <w:rFonts w:ascii="Calibri" w:hAnsi="Calibri"/>
        </w:rPr>
        <w:t>– July 20th</w:t>
      </w:r>
    </w:p>
    <w:p w14:paraId="5EE3148C" w14:textId="77777777" w:rsidR="007D214D" w:rsidRDefault="007D214D">
      <w:pPr>
        <w:pStyle w:val="Body"/>
        <w:rPr>
          <w:rFonts w:ascii="Calibri" w:eastAsia="Calibri" w:hAnsi="Calibri" w:cs="Calibri"/>
        </w:rPr>
      </w:pPr>
    </w:p>
    <w:p w14:paraId="489839F7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</w:rPr>
        <w:t>Homework – due Thursday morning</w:t>
      </w:r>
    </w:p>
    <w:p w14:paraId="12F4A348" w14:textId="77777777" w:rsidR="007D214D" w:rsidRDefault="00274002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Handout freshmen player information form</w:t>
      </w:r>
    </w:p>
    <w:p w14:paraId="4E28BFDF" w14:textId="77777777" w:rsidR="007D214D" w:rsidRPr="009E3082" w:rsidRDefault="00274002">
      <w:pPr>
        <w:pStyle w:val="Body"/>
        <w:rPr>
          <w:rFonts w:ascii="Baloo Tamma" w:hAnsi="Baloo Tamma" w:cs="Baloo Tamma"/>
          <w:sz w:val="28"/>
          <w:szCs w:val="28"/>
        </w:rPr>
      </w:pPr>
      <w:r w:rsidRPr="009E3082">
        <w:rPr>
          <w:rFonts w:ascii="Baloo Tamma" w:hAnsi="Baloo Tamma" w:cs="Baloo Tamma"/>
          <w:sz w:val="28"/>
          <w:szCs w:val="28"/>
        </w:rPr>
        <w:t xml:space="preserve">Go Blue – </w:t>
      </w:r>
      <w:proofErr w:type="spellStart"/>
      <w:r w:rsidRPr="009E3082">
        <w:rPr>
          <w:rFonts w:ascii="Baloo Tamma" w:hAnsi="Baloo Tamma" w:cs="Baloo Tamma"/>
          <w:sz w:val="28"/>
          <w:szCs w:val="28"/>
          <w:lang w:val="pt-PT"/>
        </w:rPr>
        <w:t>go</w:t>
      </w:r>
      <w:proofErr w:type="spellEnd"/>
      <w:r w:rsidRPr="009E3082">
        <w:rPr>
          <w:rFonts w:ascii="Baloo Tamma" w:hAnsi="Baloo Tamma" w:cs="Baloo Tamma"/>
          <w:sz w:val="28"/>
          <w:szCs w:val="28"/>
          <w:lang w:val="pt-PT"/>
        </w:rPr>
        <w:t xml:space="preserve"> </w:t>
      </w:r>
      <w:proofErr w:type="spellStart"/>
      <w:r w:rsidRPr="009E3082">
        <w:rPr>
          <w:rFonts w:ascii="Baloo Tamma" w:hAnsi="Baloo Tamma" w:cs="Baloo Tamma"/>
          <w:sz w:val="28"/>
          <w:szCs w:val="28"/>
          <w:lang w:val="pt-PT"/>
        </w:rPr>
        <w:t>home</w:t>
      </w:r>
      <w:proofErr w:type="spellEnd"/>
    </w:p>
    <w:sectPr w:rsidR="007D214D" w:rsidRPr="009E3082" w:rsidSect="009E3082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39E28" w14:textId="77777777" w:rsidR="00E409EA" w:rsidRDefault="00E409EA">
      <w:r>
        <w:separator/>
      </w:r>
    </w:p>
  </w:endnote>
  <w:endnote w:type="continuationSeparator" w:id="0">
    <w:p w14:paraId="29AA0732" w14:textId="77777777" w:rsidR="00E409EA" w:rsidRDefault="00E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oo Tamma">
    <w:panose1 w:val="03080902040302020200"/>
    <w:charset w:val="4D"/>
    <w:family w:val="script"/>
    <w:pitch w:val="variable"/>
    <w:sig w:usb0="8040002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21ED" w14:textId="77777777" w:rsidR="007D214D" w:rsidRDefault="007D21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588A" w14:textId="77777777" w:rsidR="00E409EA" w:rsidRDefault="00E409EA">
      <w:r>
        <w:separator/>
      </w:r>
    </w:p>
  </w:footnote>
  <w:footnote w:type="continuationSeparator" w:id="0">
    <w:p w14:paraId="724005CA" w14:textId="77777777" w:rsidR="00E409EA" w:rsidRDefault="00E4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D0DA" w14:textId="77777777" w:rsidR="007D214D" w:rsidRDefault="007D21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E03"/>
    <w:multiLevelType w:val="hybridMultilevel"/>
    <w:tmpl w:val="8C726BDC"/>
    <w:numStyleLink w:val="ImportedStyle1"/>
  </w:abstractNum>
  <w:abstractNum w:abstractNumId="1" w15:restartNumberingAfterBreak="0">
    <w:nsid w:val="4CF04DED"/>
    <w:multiLevelType w:val="hybridMultilevel"/>
    <w:tmpl w:val="8C726BDC"/>
    <w:styleLink w:val="ImportedStyle1"/>
    <w:lvl w:ilvl="0" w:tplc="438A75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8CB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006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42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B4CF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655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2D5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A86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240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5B1179"/>
    <w:multiLevelType w:val="hybridMultilevel"/>
    <w:tmpl w:val="0482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586F"/>
    <w:multiLevelType w:val="hybridMultilevel"/>
    <w:tmpl w:val="E4D2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4D"/>
    <w:rsid w:val="000F69C1"/>
    <w:rsid w:val="00202225"/>
    <w:rsid w:val="00274002"/>
    <w:rsid w:val="007D214D"/>
    <w:rsid w:val="009E3082"/>
    <w:rsid w:val="00E4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B9C3F"/>
  <w15:docId w15:val="{A2671161-52AC-BF4A-BEAA-2527EF7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E3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08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rosh%20questionnaire%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J. Kesterson</cp:lastModifiedBy>
  <cp:revision>4</cp:revision>
  <dcterms:created xsi:type="dcterms:W3CDTF">2020-07-20T14:42:00Z</dcterms:created>
  <dcterms:modified xsi:type="dcterms:W3CDTF">2020-07-21T20:12:00Z</dcterms:modified>
</cp:coreProperties>
</file>