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B3C88" w:rsidRDefault="00520B4B">
      <w:pPr>
        <w:jc w:val="center"/>
        <w:rPr>
          <w:u w:val="single"/>
        </w:rPr>
      </w:pPr>
      <w:r>
        <w:rPr>
          <w:u w:val="single"/>
        </w:rPr>
        <w:t>PARENT MEETING 2019</w:t>
      </w:r>
    </w:p>
    <w:p w14:paraId="00000002" w14:textId="77777777" w:rsidR="006B3C88" w:rsidRDefault="00520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Introduce myself &amp; coaching staff – AD Paul Heidenreich </w:t>
      </w:r>
    </w:p>
    <w:p w14:paraId="00000003" w14:textId="77777777" w:rsidR="006B3C88" w:rsidRDefault="006B3C88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4" w14:textId="77777777" w:rsidR="006B3C88" w:rsidRDefault="00520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jdgxs" w:colFirst="0" w:colLast="0"/>
      <w:bookmarkEnd w:id="0"/>
      <w:r>
        <w:t>GET AFTER IT</w:t>
      </w:r>
    </w:p>
    <w:p w14:paraId="00000005" w14:textId="77777777" w:rsidR="006B3C88" w:rsidRDefault="006B3C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06" w14:textId="77777777" w:rsidR="006B3C88" w:rsidRDefault="00520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Building a Team</w:t>
      </w:r>
    </w:p>
    <w:p w14:paraId="00000007" w14:textId="77777777" w:rsidR="006B3C88" w:rsidRDefault="00520B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Lots of time and dedication</w:t>
      </w:r>
    </w:p>
    <w:p w14:paraId="00000008" w14:textId="77777777" w:rsidR="006B3C88" w:rsidRDefault="00520B4B">
      <w:pPr>
        <w:numPr>
          <w:ilvl w:val="1"/>
          <w:numId w:val="1"/>
        </w:numPr>
        <w:spacing w:after="0"/>
      </w:pPr>
      <w:r>
        <w:t>Emphasize character &amp; integrity – developing them as young woman</w:t>
      </w:r>
    </w:p>
    <w:p w14:paraId="00000009" w14:textId="77777777" w:rsidR="006B3C88" w:rsidRDefault="00520B4B">
      <w:pPr>
        <w:numPr>
          <w:ilvl w:val="1"/>
          <w:numId w:val="1"/>
        </w:numPr>
        <w:spacing w:after="0"/>
      </w:pPr>
      <w:r>
        <w:t>Opportunity to be a part of the program – no guarantees for the future</w:t>
      </w:r>
    </w:p>
    <w:p w14:paraId="0000000A" w14:textId="77777777" w:rsidR="006B3C88" w:rsidRDefault="00520B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Many valuable life lessons can be learned by being on a team</w:t>
      </w:r>
    </w:p>
    <w:p w14:paraId="0000000B" w14:textId="77777777" w:rsidR="006B3C88" w:rsidRDefault="00520B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Goes further </w:t>
      </w:r>
      <w:proofErr w:type="spellStart"/>
      <w:r>
        <w:rPr>
          <w:color w:val="000000"/>
        </w:rPr>
        <w:t>then</w:t>
      </w:r>
      <w:proofErr w:type="spellEnd"/>
      <w:r>
        <w:rPr>
          <w:color w:val="000000"/>
        </w:rPr>
        <w:t xml:space="preserve"> what happens on match night</w:t>
      </w:r>
    </w:p>
    <w:p w14:paraId="0000000C" w14:textId="77777777" w:rsidR="006B3C88" w:rsidRDefault="00520B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Girls chosen for a reason/purpose</w:t>
      </w:r>
    </w:p>
    <w:p w14:paraId="0000000D" w14:textId="77777777" w:rsidR="006B3C88" w:rsidRDefault="00520B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Preparation of a match is equally, if not more important, than the match itself</w:t>
      </w:r>
    </w:p>
    <w:p w14:paraId="0000000E" w14:textId="77777777" w:rsidR="006B3C88" w:rsidRDefault="00520B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Even if they don’t play – their role matters!</w:t>
      </w:r>
    </w:p>
    <w:p w14:paraId="0000000F" w14:textId="77777777" w:rsidR="006B3C88" w:rsidRDefault="00520B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everyone buys into this – can be a great year for you and your daughters – emphasize at home!</w:t>
      </w:r>
    </w:p>
    <w:p w14:paraId="00000010" w14:textId="77777777" w:rsidR="006B3C88" w:rsidRDefault="006B3C88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1" w14:textId="77777777" w:rsidR="006B3C88" w:rsidRDefault="00520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Our staff cares about your kids</w:t>
      </w:r>
    </w:p>
    <w:p w14:paraId="00000012" w14:textId="77777777" w:rsidR="006B3C88" w:rsidRDefault="00520B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Best team on the floor – doesn’t mean we don’t care about your kids – we WILL take care of them!</w:t>
      </w:r>
    </w:p>
    <w:p w14:paraId="00000013" w14:textId="77777777" w:rsidR="006B3C88" w:rsidRDefault="00520B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Personal vs. Professional</w:t>
      </w:r>
    </w:p>
    <w:p w14:paraId="00000014" w14:textId="77777777" w:rsidR="006B3C88" w:rsidRDefault="00520B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Playing time is not a reflection of our personal view of your daughter</w:t>
      </w:r>
    </w:p>
    <w:p w14:paraId="00000015" w14:textId="77777777" w:rsidR="006B3C88" w:rsidRDefault="00520B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No name calling, demeaning, or cussing at them – please call if one of those three things happen!  Other than that, no calls or emails.</w:t>
      </w:r>
    </w:p>
    <w:p w14:paraId="00000016" w14:textId="77777777" w:rsidR="006B3C88" w:rsidRDefault="00520B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Building a team means building a relationship be</w:t>
      </w:r>
      <w:r>
        <w:rPr>
          <w:color w:val="000000"/>
        </w:rPr>
        <w:t>tween player/coach</w:t>
      </w:r>
    </w:p>
    <w:p w14:paraId="00000017" w14:textId="77777777" w:rsidR="006B3C88" w:rsidRDefault="00520B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Our door is open – they have a right to ask questions – need to be prepared for honest answers (don’t believe in mind games)</w:t>
      </w:r>
    </w:p>
    <w:p w14:paraId="00000018" w14:textId="77777777" w:rsidR="006B3C88" w:rsidRDefault="006B3C88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9" w14:textId="77777777" w:rsidR="006B3C88" w:rsidRDefault="00520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Go over rules</w:t>
      </w:r>
    </w:p>
    <w:p w14:paraId="0000001A" w14:textId="77777777" w:rsidR="006B3C88" w:rsidRDefault="00520B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Constitution </w:t>
      </w:r>
      <w:proofErr w:type="gramStart"/>
      <w:r>
        <w:rPr>
          <w:color w:val="000000"/>
        </w:rPr>
        <w:t>–  (</w:t>
      </w:r>
      <w:proofErr w:type="gramEnd"/>
      <w:r>
        <w:rPr>
          <w:color w:val="000000"/>
        </w:rPr>
        <w:t>substance abuse protocol/social media – drugs/alcohol/sexual nature/bullying – get their passwords – for their own good and protection)</w:t>
      </w:r>
    </w:p>
    <w:p w14:paraId="0000001B" w14:textId="77777777" w:rsidR="006B3C88" w:rsidRDefault="006B3C88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C" w14:textId="77777777" w:rsidR="006B3C88" w:rsidRDefault="00520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r>
        <w:t>Tiffany Stinson</w:t>
      </w:r>
      <w:r>
        <w:rPr>
          <w:color w:val="000000"/>
        </w:rPr>
        <w:t xml:space="preserve"> – Booster President</w:t>
      </w:r>
    </w:p>
    <w:p w14:paraId="0000001D" w14:textId="77777777" w:rsidR="006B3C88" w:rsidRDefault="006B3C8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sectPr w:rsidR="006B3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49721" w14:textId="77777777" w:rsidR="00520B4B" w:rsidRDefault="00520B4B" w:rsidP="00C442AB">
      <w:pPr>
        <w:spacing w:after="0" w:line="240" w:lineRule="auto"/>
      </w:pPr>
      <w:r>
        <w:separator/>
      </w:r>
    </w:p>
  </w:endnote>
  <w:endnote w:type="continuationSeparator" w:id="0">
    <w:p w14:paraId="4C9792D7" w14:textId="77777777" w:rsidR="00520B4B" w:rsidRDefault="00520B4B" w:rsidP="00C4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A961F" w14:textId="77777777" w:rsidR="00C442AB" w:rsidRDefault="00C44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71153" w14:textId="3131146D" w:rsidR="00C442AB" w:rsidRDefault="00C442AB">
    <w:pPr>
      <w:pStyle w:val="Footer"/>
    </w:pPr>
    <w:r>
      <w:t>Stephanie Bloom</w:t>
    </w:r>
    <w:r>
      <w:tab/>
      <w:t xml:space="preserve">Yorktown High </w:t>
    </w:r>
    <w:r>
      <w:t>School</w:t>
    </w:r>
    <w:r>
      <w:ptab w:relativeTo="margin" w:alignment="right" w:leader="none"/>
    </w:r>
    <w: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FCBB9" w14:textId="77777777" w:rsidR="00C442AB" w:rsidRDefault="00C44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A21D5" w14:textId="77777777" w:rsidR="00520B4B" w:rsidRDefault="00520B4B" w:rsidP="00C442AB">
      <w:pPr>
        <w:spacing w:after="0" w:line="240" w:lineRule="auto"/>
      </w:pPr>
      <w:r>
        <w:separator/>
      </w:r>
    </w:p>
  </w:footnote>
  <w:footnote w:type="continuationSeparator" w:id="0">
    <w:p w14:paraId="79562EA6" w14:textId="77777777" w:rsidR="00520B4B" w:rsidRDefault="00520B4B" w:rsidP="00C4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AC54A" w14:textId="77777777" w:rsidR="00C442AB" w:rsidRDefault="00C44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CBF15" w14:textId="77777777" w:rsidR="00C442AB" w:rsidRDefault="00C44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00A7F" w14:textId="77777777" w:rsidR="00C442AB" w:rsidRDefault="00C44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94636"/>
    <w:multiLevelType w:val="multilevel"/>
    <w:tmpl w:val="A3EC2D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88"/>
    <w:rsid w:val="00520B4B"/>
    <w:rsid w:val="006B3C88"/>
    <w:rsid w:val="00C4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98735"/>
  <w15:docId w15:val="{A2671161-52AC-BF4A-BEAA-2527EF78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AB"/>
  </w:style>
  <w:style w:type="paragraph" w:styleId="Footer">
    <w:name w:val="footer"/>
    <w:basedOn w:val="Normal"/>
    <w:link w:val="FooterChar"/>
    <w:uiPriority w:val="99"/>
    <w:unhideWhenUsed/>
    <w:rsid w:val="00C4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J. Kesterson</cp:lastModifiedBy>
  <cp:revision>2</cp:revision>
  <dcterms:created xsi:type="dcterms:W3CDTF">2020-07-22T18:56:00Z</dcterms:created>
  <dcterms:modified xsi:type="dcterms:W3CDTF">2020-07-22T18:57:00Z</dcterms:modified>
</cp:coreProperties>
</file>